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45" w:type="dxa"/>
        <w:tblLook w:val="04A0" w:firstRow="1" w:lastRow="0" w:firstColumn="1" w:lastColumn="0" w:noHBand="0" w:noVBand="1"/>
      </w:tblPr>
      <w:tblGrid>
        <w:gridCol w:w="3936"/>
        <w:gridCol w:w="11009"/>
      </w:tblGrid>
      <w:tr w:rsidR="0022168F" w:rsidTr="00E0774B">
        <w:trPr>
          <w:trHeight w:val="548"/>
        </w:trPr>
        <w:tc>
          <w:tcPr>
            <w:tcW w:w="14945" w:type="dxa"/>
            <w:gridSpan w:val="2"/>
          </w:tcPr>
          <w:p w:rsidR="0022168F" w:rsidRDefault="00384CDA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ОТНОШЕНИЯ</w:t>
            </w:r>
            <w:r w:rsidR="00330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02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МИРОВАЯ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ПОЛИТИКА) </w:t>
            </w:r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</w:t>
            </w:r>
            <w:r w:rsidR="00D11D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год набора </w:t>
            </w:r>
          </w:p>
          <w:p w:rsidR="0022168F" w:rsidRPr="00EC5FB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Tr="00E0774B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1009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EC5FB1" w:rsidTr="00E0774B">
        <w:tc>
          <w:tcPr>
            <w:tcW w:w="3936" w:type="dxa"/>
          </w:tcPr>
          <w:p w:rsidR="00EC5FB1" w:rsidRPr="00EC5FB1" w:rsidRDefault="00D11D1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Мегатренды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глобальные проблемы </w:t>
            </w:r>
          </w:p>
        </w:tc>
        <w:tc>
          <w:tcPr>
            <w:tcW w:w="11009" w:type="dxa"/>
          </w:tcPr>
          <w:p w:rsidR="00CD61D0" w:rsidRPr="00CD61D0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D11D1E" w:rsidRDefault="001E4076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>, О. Г. Глобальные проблемы и международные отношения [Электронный ресурс]</w:t>
            </w:r>
            <w:proofErr w:type="gramStart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 Г. </w:t>
            </w:r>
            <w:proofErr w:type="spellStart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. - М.: ЮНИТИ-ДАНА: Закон и право, 2014. - </w:t>
            </w:r>
            <w:r w:rsidR="00D11D1E">
              <w:rPr>
                <w:rFonts w:ascii="Times New Roman" w:hAnsi="Times New Roman" w:cs="Times New Roman"/>
                <w:sz w:val="24"/>
                <w:szCs w:val="24"/>
              </w:rPr>
              <w:t xml:space="preserve">503 с. – Режим доступа: </w:t>
            </w:r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http://znanium.com/catalog.php?bookinfo=490883</w:t>
            </w:r>
          </w:p>
          <w:p w:rsidR="001E4076" w:rsidRDefault="00D11D1E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D11D1E">
              <w:rPr>
                <w:rFonts w:ascii="Times New Roman" w:hAnsi="Times New Roman" w:cs="Times New Roman"/>
                <w:sz w:val="24"/>
                <w:szCs w:val="24"/>
              </w:rPr>
              <w:t>Глобальные модели развития человечества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пос./ Г.В. Осипов, В.А. </w:t>
            </w:r>
            <w:proofErr w:type="spellStart"/>
            <w:r w:rsidRPr="00D11D1E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D11D1E">
              <w:rPr>
                <w:rFonts w:ascii="Times New Roman" w:hAnsi="Times New Roman" w:cs="Times New Roman"/>
                <w:sz w:val="24"/>
                <w:szCs w:val="24"/>
              </w:rPr>
              <w:t>; Под общ</w:t>
            </w:r>
            <w:proofErr w:type="gramStart"/>
            <w:r w:rsidRPr="00D11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D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ед. В.А. </w:t>
            </w:r>
            <w:proofErr w:type="spellStart"/>
            <w:r w:rsidRPr="00D11D1E">
              <w:rPr>
                <w:rFonts w:ascii="Times New Roman" w:hAnsi="Times New Roman" w:cs="Times New Roman"/>
                <w:sz w:val="24"/>
                <w:szCs w:val="24"/>
              </w:rPr>
              <w:t>Садовничего</w:t>
            </w:r>
            <w:proofErr w:type="spellEnd"/>
            <w:r w:rsidRPr="00D11D1E">
              <w:rPr>
                <w:rFonts w:ascii="Times New Roman" w:hAnsi="Times New Roman" w:cs="Times New Roman"/>
                <w:sz w:val="24"/>
                <w:szCs w:val="24"/>
              </w:rPr>
              <w:t>. - М.: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ма: НИЦ ИНФРА-М, 2015. - 256 с. – Режим доступа: </w:t>
            </w:r>
            <w:hyperlink r:id="rId7" w:history="1">
              <w:r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http://znanium.com/catalog.php?bookinfo=488448</w:t>
              </w:r>
            </w:hyperlink>
          </w:p>
          <w:p w:rsidR="00D11D1E" w:rsidRDefault="00D11D1E" w:rsidP="00384C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11D1E">
              <w:rPr>
                <w:rFonts w:ascii="Times New Roman" w:hAnsi="Times New Roman" w:cs="Times New Roman"/>
                <w:sz w:val="24"/>
                <w:szCs w:val="24"/>
              </w:rPr>
              <w:t>Глобальные институты регулирования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11D1E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proofErr w:type="gramStart"/>
            <w:r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од ред. Зуев В.Н. - </w:t>
            </w:r>
            <w:proofErr w:type="spellStart"/>
            <w:r w:rsidRPr="00D11D1E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- 576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– Режим доступа: </w:t>
            </w:r>
            <w:r w:rsidRPr="00D11D1E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http://znanium.com/catalog.php?bookinfo=548590</w:t>
            </w:r>
          </w:p>
          <w:p w:rsidR="00755EF8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1E4076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C5FB1" w:rsidRDefault="001E4076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>Универсальный эволюционизм и глобальные проблемы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 / Рос</w:t>
            </w:r>
            <w:proofErr w:type="gramStart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кад. наук, Ин-т философии ; Отв. ред.: В.В. </w:t>
            </w:r>
            <w:proofErr w:type="spellStart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>Казютинский</w:t>
            </w:r>
            <w:proofErr w:type="spellEnd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>Мамчур</w:t>
            </w:r>
            <w:proofErr w:type="spellEnd"/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. - М.: ИФ РАН, 2007. </w:t>
            </w:r>
            <w:r w:rsidR="00D11D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1D1E" w:rsidRPr="00D1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D1E">
              <w:rPr>
                <w:rFonts w:ascii="Times New Roman" w:hAnsi="Times New Roman" w:cs="Times New Roman"/>
                <w:sz w:val="24"/>
                <w:szCs w:val="24"/>
              </w:rPr>
              <w:t xml:space="preserve">255 с. – Режим доступа: </w:t>
            </w:r>
            <w:hyperlink r:id="rId8" w:history="1">
              <w:r w:rsidR="00D11D1E"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http://znanium.com/catalog.php?bookinfo=357125</w:t>
              </w:r>
            </w:hyperlink>
          </w:p>
          <w:p w:rsidR="007A1888" w:rsidRDefault="00D11D1E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A1888" w:rsidRPr="007A1888">
              <w:rPr>
                <w:rFonts w:ascii="Times New Roman" w:hAnsi="Times New Roman" w:cs="Times New Roman"/>
                <w:sz w:val="24"/>
                <w:szCs w:val="24"/>
              </w:rPr>
              <w:t>Глобальные вызовы устойчивому развитию мировой экономики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888" w:rsidRPr="007A18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A1888" w:rsidRPr="007A188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Осьмова М.Н., </w:t>
            </w:r>
            <w:proofErr w:type="spellStart"/>
            <w:r w:rsidR="007A1888" w:rsidRPr="007A1888">
              <w:rPr>
                <w:rFonts w:ascii="Times New Roman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="007A1888" w:rsidRPr="007A1888">
              <w:rPr>
                <w:rFonts w:ascii="Times New Roman" w:hAnsi="Times New Roman" w:cs="Times New Roman"/>
                <w:sz w:val="24"/>
                <w:szCs w:val="24"/>
              </w:rPr>
              <w:t xml:space="preserve"> В.П., Глущенко Г.И. - М.:МГУ имени М.В. </w:t>
            </w:r>
            <w:r w:rsidR="007A1888">
              <w:rPr>
                <w:rFonts w:ascii="Times New Roman" w:hAnsi="Times New Roman" w:cs="Times New Roman"/>
                <w:sz w:val="24"/>
                <w:szCs w:val="24"/>
              </w:rPr>
              <w:t>Ломоносова, 2015. - 120 с. – Режим доступа:</w:t>
            </w:r>
            <w:r w:rsidR="007A1888">
              <w:t xml:space="preserve"> </w:t>
            </w:r>
            <w:hyperlink r:id="rId9" w:history="1">
              <w:r w:rsidR="007A1888"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http://znanium.com/catalog.php?bookinfo=672911</w:t>
              </w:r>
            </w:hyperlink>
          </w:p>
          <w:p w:rsidR="00D11D1E" w:rsidRDefault="007A1888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>Глобальные, региональные и национальные тенденции развития экономики России в ХХ</w:t>
            </w:r>
            <w:proofErr w:type="gramStart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 xml:space="preserve"> веке: Избранные труды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 xml:space="preserve">: Научное / </w:t>
            </w:r>
            <w:proofErr w:type="spellStart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>Бляхман</w:t>
            </w:r>
            <w:proofErr w:type="spellEnd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 xml:space="preserve"> Л.С. - </w:t>
            </w:r>
            <w:proofErr w:type="spellStart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>ПбГУ</w:t>
            </w:r>
            <w:proofErr w:type="spellEnd"/>
            <w:r w:rsidR="004B23CE" w:rsidRPr="004B23CE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4B23CE">
              <w:rPr>
                <w:rFonts w:ascii="Times New Roman" w:hAnsi="Times New Roman" w:cs="Times New Roman"/>
                <w:sz w:val="24"/>
                <w:szCs w:val="24"/>
              </w:rPr>
              <w:t xml:space="preserve">16. - 672 с. – Режим доступа: </w:t>
            </w:r>
            <w:hyperlink r:id="rId10" w:history="1">
              <w:r w:rsidR="004B23CE"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http://znanium.com/catalog.php?bookinfo=940797</w:t>
              </w:r>
            </w:hyperlink>
          </w:p>
          <w:p w:rsidR="00722F8D" w:rsidRPr="00EC5FB1" w:rsidRDefault="00722F8D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CD4F06" w:rsidRDefault="00D11D1E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Региональные подсистемы международных отношений в </w:t>
            </w:r>
            <w:r w:rsidRPr="00D11D1E"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 </w:t>
            </w:r>
          </w:p>
        </w:tc>
        <w:tc>
          <w:tcPr>
            <w:tcW w:w="11009" w:type="dxa"/>
          </w:tcPr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6C9" w:rsidRDefault="00663474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A3E56" w:rsidRPr="00DA3E56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традиции русской политической мысли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E56" w:rsidRPr="00DA3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A3E56" w:rsidRPr="00DA3E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А.П. Цыганков. - М.: Альфа-М: НИЦ ИНФРА-М, 2013. - 336 </w:t>
            </w:r>
            <w:r w:rsidR="00DA3E56">
              <w:rPr>
                <w:rFonts w:ascii="Times New Roman" w:hAnsi="Times New Roman" w:cs="Times New Roman"/>
                <w:sz w:val="24"/>
                <w:szCs w:val="24"/>
              </w:rPr>
              <w:t xml:space="preserve">с. – Режим доступа: </w:t>
            </w:r>
            <w:r w:rsidR="00DA3E56" w:rsidRPr="00DA3E56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http://znanium.com/catalog.php?bookinfo=368959</w:t>
            </w:r>
          </w:p>
          <w:p w:rsidR="00DA3E56" w:rsidRDefault="00DA3E56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3708FF" w:rsidRPr="003708FF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="003708FF" w:rsidRPr="003708FF">
              <w:rPr>
                <w:rFonts w:ascii="Times New Roman" w:hAnsi="Times New Roman" w:cs="Times New Roman"/>
                <w:sz w:val="24"/>
                <w:szCs w:val="24"/>
              </w:rPr>
              <w:t>, О. Г. Глобальные проблемы и международные отношения [Электронный ресурс]</w:t>
            </w:r>
            <w:proofErr w:type="gramStart"/>
            <w:r w:rsidR="003708FF" w:rsidRPr="003708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708FF" w:rsidRPr="003708F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 Г. </w:t>
            </w:r>
            <w:proofErr w:type="spellStart"/>
            <w:r w:rsidR="003708FF" w:rsidRPr="003708FF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="003708FF" w:rsidRPr="003708FF">
              <w:rPr>
                <w:rFonts w:ascii="Times New Roman" w:hAnsi="Times New Roman" w:cs="Times New Roman"/>
                <w:sz w:val="24"/>
                <w:szCs w:val="24"/>
              </w:rPr>
              <w:t xml:space="preserve">. - М.: ЮНИТИ-ДАНА: Закон и право, 2014. - 503 с. – Режим доступа: </w:t>
            </w:r>
            <w:hyperlink r:id="rId11" w:history="1">
              <w:r w:rsidR="003708FF"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http://znanium.com/catalog.php?bookinfo=490883</w:t>
              </w:r>
            </w:hyperlink>
          </w:p>
          <w:p w:rsidR="003708FF" w:rsidRDefault="003708FF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3708FF">
              <w:rPr>
                <w:rFonts w:ascii="Times New Roman" w:hAnsi="Times New Roman" w:cs="Times New Roman"/>
                <w:sz w:val="24"/>
                <w:szCs w:val="24"/>
              </w:rPr>
              <w:t>Региональные технологические платформы – как инструмент инновационного развития территории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708FF">
              <w:rPr>
                <w:rFonts w:ascii="Times New Roman" w:hAnsi="Times New Roman" w:cs="Times New Roman"/>
                <w:sz w:val="24"/>
                <w:szCs w:val="24"/>
              </w:rPr>
              <w:t>: монография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 ИНФРА-М, 2016. - 320 с. – Режим доступа: </w:t>
            </w:r>
            <w:r w:rsidRPr="003708FF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http://znanium.com/catalog.php?bookinfo=549266</w:t>
            </w: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84CDA" w:rsidRDefault="00CD4F06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E56" w:rsidRPr="00DA3E56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и внешняя политика России в Новое время. XVI - начало XIX века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E56" w:rsidRPr="00DA3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A3E56" w:rsidRPr="00DA3E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DA3E56" w:rsidRPr="00DA3E56">
              <w:rPr>
                <w:rFonts w:ascii="Times New Roman" w:hAnsi="Times New Roman" w:cs="Times New Roman"/>
                <w:sz w:val="24"/>
                <w:szCs w:val="24"/>
              </w:rPr>
              <w:t>М.Ю.Золотухин</w:t>
            </w:r>
            <w:proofErr w:type="spellEnd"/>
            <w:r w:rsidR="00DA3E56" w:rsidRPr="00DA3E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3E56" w:rsidRPr="00DA3E56">
              <w:rPr>
                <w:rFonts w:ascii="Times New Roman" w:hAnsi="Times New Roman" w:cs="Times New Roman"/>
                <w:sz w:val="24"/>
                <w:szCs w:val="24"/>
              </w:rPr>
              <w:t>В.А.Георгиев</w:t>
            </w:r>
            <w:proofErr w:type="spellEnd"/>
            <w:r w:rsidR="00DA3E56" w:rsidRPr="00DA3E56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</w:t>
            </w:r>
            <w:r w:rsidR="00DA3E56">
              <w:rPr>
                <w:rFonts w:ascii="Times New Roman" w:hAnsi="Times New Roman" w:cs="Times New Roman"/>
                <w:sz w:val="24"/>
                <w:szCs w:val="24"/>
              </w:rPr>
              <w:t xml:space="preserve">, 2015 - 351 с. – Режим доступа: </w:t>
            </w:r>
            <w:r w:rsidR="00DA3E56" w:rsidRPr="00DA3E56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http://znanium.com/catalog.php?bookinfo=396705</w:t>
            </w:r>
          </w:p>
          <w:p w:rsidR="00DA3E56" w:rsidRDefault="00DA3E56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A3E56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теории, конфликты, движения, организации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A3E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П.А. Цыганков, Г.А. </w:t>
            </w:r>
            <w:proofErr w:type="spellStart"/>
            <w:r w:rsidRPr="00DA3E56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DA3E56">
              <w:rPr>
                <w:rFonts w:ascii="Times New Roman" w:hAnsi="Times New Roman" w:cs="Times New Roman"/>
                <w:sz w:val="24"/>
                <w:szCs w:val="24"/>
              </w:rPr>
              <w:t xml:space="preserve">, А.И. Слива и др. - 3-e изд., </w:t>
            </w:r>
            <w:proofErr w:type="spellStart"/>
            <w:r w:rsidRPr="00DA3E5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A3E56">
              <w:rPr>
                <w:rFonts w:ascii="Times New Roman" w:hAnsi="Times New Roman" w:cs="Times New Roman"/>
                <w:sz w:val="24"/>
                <w:szCs w:val="24"/>
              </w:rPr>
              <w:t>. и доп. - М.: Альфа-М: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2011. - 336 с. – Режим доступа: </w:t>
            </w:r>
            <w:hyperlink r:id="rId12" w:history="1">
              <w:r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http://znanium.com/catalog.php?bookinfo=246855</w:t>
              </w:r>
            </w:hyperlink>
          </w:p>
          <w:p w:rsidR="00DA3E56" w:rsidRDefault="00DA3E56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708FF" w:rsidRPr="003708FF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 России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8FF" w:rsidRPr="003708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708FF" w:rsidRPr="003708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="003708FF" w:rsidRPr="003708FF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="003708FF" w:rsidRPr="003708FF">
              <w:rPr>
                <w:rFonts w:ascii="Times New Roman" w:hAnsi="Times New Roman" w:cs="Times New Roman"/>
                <w:sz w:val="24"/>
                <w:szCs w:val="24"/>
              </w:rPr>
              <w:t>од ред. проф. И.Н. Платоновой - М.: Магистр: НИЦ Инфра-М, 2012. - 560 с.</w:t>
            </w:r>
            <w:r w:rsidR="003708FF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3" w:history="1">
              <w:r w:rsidR="003708FF"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http://znanium.com/catalog.php?bookinfo=261994</w:t>
              </w:r>
            </w:hyperlink>
          </w:p>
          <w:p w:rsidR="003708FF" w:rsidRPr="00DA3E56" w:rsidRDefault="003708FF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78" w:rsidRPr="00CD4F06" w:rsidRDefault="00C76278" w:rsidP="00384C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EA1C92" w:rsidRDefault="00D11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Современная внешнеполитическая стратегия России и международные конфликты </w:t>
            </w:r>
          </w:p>
        </w:tc>
        <w:tc>
          <w:tcPr>
            <w:tcW w:w="11009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6569F" w:rsidRDefault="00B44983" w:rsidP="00CD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CD6DDB" w:rsidRPr="00CD6DDB">
              <w:rPr>
                <w:rFonts w:ascii="Times New Roman" w:hAnsi="Times New Roman" w:cs="Times New Roman"/>
                <w:sz w:val="24"/>
                <w:szCs w:val="24"/>
              </w:rPr>
              <w:t>Вооруженный конфликт немеждународного характера: международно-правовой аспект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D6DDB" w:rsidRPr="00CD6DDB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М.Г. Смирнов. - М.: Норма: НИЦ ИНФРА-М, 2014. </w:t>
            </w:r>
            <w:r w:rsidR="00CD6DDB">
              <w:rPr>
                <w:rFonts w:ascii="Times New Roman" w:hAnsi="Times New Roman" w:cs="Times New Roman"/>
                <w:sz w:val="24"/>
                <w:szCs w:val="24"/>
              </w:rPr>
              <w:t xml:space="preserve">- 208 с. – Режим доступа: </w:t>
            </w:r>
            <w:r w:rsidR="00CD6DDB" w:rsidRPr="00CD6DDB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http://znanium.com/catalog.php?bookinfo=426427</w:t>
            </w:r>
          </w:p>
          <w:p w:rsidR="00CD6DDB" w:rsidRDefault="00CD6DDB" w:rsidP="00CD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6DDB">
              <w:rPr>
                <w:rFonts w:ascii="Times New Roman" w:hAnsi="Times New Roman" w:cs="Times New Roman"/>
                <w:sz w:val="24"/>
                <w:szCs w:val="24"/>
              </w:rPr>
              <w:t>Стратегия национальной безопасности России: теоретико-методологические аспекты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D6DD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Монография/Бабурин С. Н., </w:t>
            </w:r>
            <w:proofErr w:type="spellStart"/>
            <w:r w:rsidRPr="00CD6DDB">
              <w:rPr>
                <w:rFonts w:ascii="Times New Roman" w:hAnsi="Times New Roman" w:cs="Times New Roman"/>
                <w:sz w:val="24"/>
                <w:szCs w:val="24"/>
              </w:rPr>
              <w:t>Дзлиев</w:t>
            </w:r>
            <w:proofErr w:type="spellEnd"/>
            <w:r w:rsidRPr="00CD6DDB">
              <w:rPr>
                <w:rFonts w:ascii="Times New Roman" w:hAnsi="Times New Roman" w:cs="Times New Roman"/>
                <w:sz w:val="24"/>
                <w:szCs w:val="24"/>
              </w:rPr>
              <w:t xml:space="preserve"> М. И., Урсул А. Д. - М.: Магистр, НИЦ ИНФРА-М, 2015. - </w:t>
            </w:r>
            <w:r w:rsidR="00AE69FF">
              <w:rPr>
                <w:rFonts w:ascii="Times New Roman" w:hAnsi="Times New Roman" w:cs="Times New Roman"/>
                <w:sz w:val="24"/>
                <w:szCs w:val="24"/>
              </w:rPr>
              <w:t xml:space="preserve">512 с. – режим доступа: </w:t>
            </w:r>
            <w:hyperlink r:id="rId14" w:history="1">
              <w:r w:rsidR="00AE69FF"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http://znanium.com/catalog.php?bookinfo=519625</w:t>
              </w:r>
            </w:hyperlink>
          </w:p>
          <w:p w:rsidR="00AE69FF" w:rsidRDefault="00AE69FF" w:rsidP="00CD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E69FF">
              <w:rPr>
                <w:rFonts w:ascii="Times New Roman" w:hAnsi="Times New Roman" w:cs="Times New Roman"/>
                <w:sz w:val="24"/>
                <w:szCs w:val="24"/>
              </w:rPr>
              <w:t>Стратегия региона: концепция построения системы инструментов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69FF">
              <w:rPr>
                <w:rFonts w:ascii="Times New Roman" w:hAnsi="Times New Roman" w:cs="Times New Roman"/>
                <w:sz w:val="24"/>
                <w:szCs w:val="24"/>
              </w:rPr>
              <w:t xml:space="preserve"> - М.:НИЦ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РА-М, 2016. - 106 с. – Режим доступа: </w:t>
            </w:r>
            <w:hyperlink r:id="rId15" w:history="1">
              <w:r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http://znanium.com/catalog.php?bookinfo=567393</w:t>
              </w:r>
            </w:hyperlink>
          </w:p>
          <w:p w:rsidR="00EA1C92" w:rsidRPr="00B6569F" w:rsidRDefault="00B6569F" w:rsidP="00CD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C92" w:rsidRDefault="00EA1C92" w:rsidP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Default="00CD6DDB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6DDB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теории, конфликты, движения, организации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D6DDB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П.А. Цыганков, Г.А. </w:t>
            </w:r>
            <w:proofErr w:type="spellStart"/>
            <w:r w:rsidRPr="00CD6DDB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CD6DDB">
              <w:rPr>
                <w:rFonts w:ascii="Times New Roman" w:hAnsi="Times New Roman" w:cs="Times New Roman"/>
                <w:sz w:val="24"/>
                <w:szCs w:val="24"/>
              </w:rPr>
              <w:t xml:space="preserve">, А.И. Слива и др. - 3-e изд., </w:t>
            </w:r>
            <w:proofErr w:type="spellStart"/>
            <w:r w:rsidRPr="00CD6DD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D6DDB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Альфа-М: ИНФРА-М, 2011. - 336 с. – Режим доступа: </w:t>
            </w:r>
            <w:hyperlink r:id="rId16" w:history="1">
              <w:r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http://znanium.com/catalog.php?bookinfo=246855</w:t>
              </w:r>
            </w:hyperlink>
          </w:p>
          <w:p w:rsidR="00CD6DDB" w:rsidRDefault="00CD6DDB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6DDB">
              <w:rPr>
                <w:rFonts w:ascii="Times New Roman" w:hAnsi="Times New Roman" w:cs="Times New Roman"/>
                <w:sz w:val="24"/>
                <w:szCs w:val="24"/>
              </w:rPr>
              <w:t>Стратегия национальной безопасности России: теоретико-методологические аспекты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D6DD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С.Н. Бабурин, М.И. </w:t>
            </w:r>
            <w:proofErr w:type="spellStart"/>
            <w:r w:rsidRPr="00CD6DDB">
              <w:rPr>
                <w:rFonts w:ascii="Times New Roman" w:hAnsi="Times New Roman" w:cs="Times New Roman"/>
                <w:sz w:val="24"/>
                <w:szCs w:val="24"/>
              </w:rPr>
              <w:t>Дзлиев</w:t>
            </w:r>
            <w:proofErr w:type="spellEnd"/>
            <w:r w:rsidRPr="00CD6DDB">
              <w:rPr>
                <w:rFonts w:ascii="Times New Roman" w:hAnsi="Times New Roman" w:cs="Times New Roman"/>
                <w:sz w:val="24"/>
                <w:szCs w:val="24"/>
              </w:rPr>
              <w:t>, А.Д. Урсул. - М.: Магистр: НИЦ Инфра-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2012. - 512 с. – Режим доступа: </w:t>
            </w:r>
            <w:hyperlink r:id="rId17" w:history="1">
              <w:r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http://znanium.com/catalog.php?bookinfo=261872</w:t>
              </w:r>
            </w:hyperlink>
          </w:p>
          <w:p w:rsidR="00CD6DDB" w:rsidRDefault="00CD6DDB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D306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06A6" w:rsidRPr="00D306A6">
              <w:rPr>
                <w:rFonts w:ascii="Times New Roman" w:hAnsi="Times New Roman" w:cs="Times New Roman"/>
                <w:sz w:val="24"/>
                <w:szCs w:val="24"/>
              </w:rPr>
              <w:t>ациональная политика в России: XVI- начало XXI века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6A6" w:rsidRPr="00D306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306A6" w:rsidRPr="00D306A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Л.С. Перепелкин, В.Г. Стельмах, Т.М. </w:t>
            </w:r>
            <w:proofErr w:type="spellStart"/>
            <w:r w:rsidR="00D306A6" w:rsidRPr="00D306A6">
              <w:rPr>
                <w:rFonts w:ascii="Times New Roman" w:hAnsi="Times New Roman" w:cs="Times New Roman"/>
                <w:sz w:val="24"/>
                <w:szCs w:val="24"/>
              </w:rPr>
              <w:t>Мастюгина</w:t>
            </w:r>
            <w:proofErr w:type="spellEnd"/>
            <w:r w:rsidR="00D306A6" w:rsidRPr="00D306A6">
              <w:rPr>
                <w:rFonts w:ascii="Times New Roman" w:hAnsi="Times New Roman" w:cs="Times New Roman"/>
                <w:sz w:val="24"/>
                <w:szCs w:val="24"/>
              </w:rPr>
              <w:t xml:space="preserve">. - М.: Форум: НИЦ ИНФРА-М, 2014. - 304 </w:t>
            </w:r>
            <w:r w:rsidR="00D306A6">
              <w:rPr>
                <w:rFonts w:ascii="Times New Roman" w:hAnsi="Times New Roman" w:cs="Times New Roman"/>
                <w:sz w:val="24"/>
                <w:szCs w:val="24"/>
              </w:rPr>
              <w:t xml:space="preserve">с. – Режим доступа: </w:t>
            </w:r>
            <w:hyperlink r:id="rId18" w:history="1">
              <w:r w:rsidR="00840164"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http://znanium.com/catalog.php?bookinfo=444765</w:t>
              </w:r>
            </w:hyperlink>
          </w:p>
          <w:p w:rsidR="00840164" w:rsidRDefault="00840164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92" w:rsidRPr="00E13436" w:rsidRDefault="00EA1C92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0B6A41" w:rsidTr="00E0774B">
        <w:tc>
          <w:tcPr>
            <w:tcW w:w="3936" w:type="dxa"/>
          </w:tcPr>
          <w:p w:rsidR="00EC5FB1" w:rsidRPr="000B6A41" w:rsidRDefault="00D11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Глобальная безопасность</w:t>
            </w:r>
          </w:p>
        </w:tc>
        <w:tc>
          <w:tcPr>
            <w:tcW w:w="11009" w:type="dxa"/>
          </w:tcPr>
          <w:p w:rsidR="00EC5FB1" w:rsidRPr="000B6A4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A4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F4A30" w:rsidRPr="000B6A41" w:rsidRDefault="008E47F6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A30" w:rsidRPr="000B6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4F2" w:rsidRPr="000B6A41">
              <w:rPr>
                <w:sz w:val="24"/>
                <w:szCs w:val="24"/>
              </w:rPr>
              <w:t xml:space="preserve"> </w:t>
            </w:r>
            <w:r w:rsidR="004234F2"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Дергачев, В. А. </w:t>
            </w:r>
            <w:proofErr w:type="spellStart"/>
            <w:r w:rsidR="004234F2" w:rsidRPr="000B6A41">
              <w:rPr>
                <w:rFonts w:ascii="Times New Roman" w:hAnsi="Times New Roman" w:cs="Times New Roman"/>
                <w:sz w:val="24"/>
                <w:szCs w:val="24"/>
              </w:rPr>
              <w:t>Глобалистика</w:t>
            </w:r>
            <w:proofErr w:type="spellEnd"/>
            <w:r w:rsidR="004234F2"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</w:t>
            </w:r>
            <w:proofErr w:type="gramStart"/>
            <w:r w:rsidR="004234F2" w:rsidRPr="000B6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234F2"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34F2" w:rsidRPr="000B6A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234F2" w:rsidRPr="000B6A41">
              <w:rPr>
                <w:rFonts w:ascii="Times New Roman" w:hAnsi="Times New Roman" w:cs="Times New Roman"/>
                <w:sz w:val="24"/>
                <w:szCs w:val="24"/>
              </w:rPr>
              <w:t>особие / В. А. Дергачев. - М.: ЮНИТИДАНА, 2012. - 303 с. – Режим доступа: http://znanium.com/catalog.php?bookinfo=491062</w:t>
            </w:r>
          </w:p>
          <w:p w:rsidR="004234F2" w:rsidRPr="000B6A41" w:rsidRDefault="004234F2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2. Национальная безопасность, миграционная безопасность, миграционный правопорядок: теоретико-правовой анализ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Степанов А.В. - </w:t>
            </w:r>
            <w:proofErr w:type="spellStart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  <w:proofErr w:type="gramStart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ермский</w:t>
            </w:r>
            <w:proofErr w:type="spellEnd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ФСИН России, 2015. - 306 с. – Режим доступа: </w:t>
            </w:r>
            <w:hyperlink r:id="rId19" w:history="1">
              <w:r w:rsidRPr="000B6A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http://znanium.com/catalog.php?bookinfo=910990</w:t>
              </w:r>
            </w:hyperlink>
          </w:p>
          <w:p w:rsidR="004234F2" w:rsidRPr="000B6A41" w:rsidRDefault="004234F2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, О. Г. Глобальные проблемы и международные отношения [Электронный ресурс]</w:t>
            </w:r>
            <w:proofErr w:type="gramStart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 Г. </w:t>
            </w:r>
            <w:proofErr w:type="spellStart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. - М.: ЮНИТИ-ДАНА: Закон и право, 2014. - 503 с. – Режим доступа: </w:t>
            </w:r>
            <w:hyperlink r:id="rId20" w:history="1">
              <w:r w:rsidR="009C2150" w:rsidRPr="000B6A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http://znanium.com/catalog.php?bookinfo=490883</w:t>
              </w:r>
            </w:hyperlink>
          </w:p>
          <w:p w:rsidR="009C2150" w:rsidRPr="000B6A41" w:rsidRDefault="009C2150" w:rsidP="00384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4. Стратегия национальной безопасности России: теоретико-методологические аспекты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537CE" w:rsidRP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Монография/Бабурин С. Н., </w:t>
            </w:r>
            <w:proofErr w:type="spellStart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Дзлиев</w:t>
            </w:r>
            <w:proofErr w:type="spellEnd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 М. И., Урсул А. Д. - М.: Магистр, НИЦ ИНФРА-М, 2015. - 512 с. – Режим доступа: http://znanium.com/catalog.php?bookinfo=519625</w:t>
            </w:r>
          </w:p>
          <w:p w:rsidR="004234F2" w:rsidRPr="000B6A41" w:rsidRDefault="004234F2" w:rsidP="004234F2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0" w:rsidRPr="000B6A41" w:rsidRDefault="001F4A30" w:rsidP="001F4A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A4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F4A30" w:rsidRPr="000B6A41" w:rsidRDefault="001F4A30" w:rsidP="0042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6F99" w:rsidRPr="000B6A41">
              <w:rPr>
                <w:sz w:val="24"/>
                <w:szCs w:val="24"/>
              </w:rPr>
              <w:t xml:space="preserve"> </w:t>
            </w:r>
            <w:r w:rsidR="00C56F99"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</w:t>
            </w:r>
            <w:proofErr w:type="spellStart"/>
            <w:r w:rsidR="00C56F99" w:rsidRPr="000B6A41"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="0005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54" w:rsidRPr="000556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56F99"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В.Ю. </w:t>
            </w:r>
            <w:proofErr w:type="spellStart"/>
            <w:r w:rsidR="00C56F99" w:rsidRPr="000B6A41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="00C56F99"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. - М.: Вузовский учебник: ИНФРА-М, 2011. - 251 с. – Режим доступа: </w:t>
            </w:r>
            <w:r w:rsidR="004234F2" w:rsidRPr="000B6A41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http://znanium.com/catalog.php?bookinfo=202703</w:t>
            </w:r>
          </w:p>
          <w:p w:rsidR="004234F2" w:rsidRPr="000B6A41" w:rsidRDefault="004234F2" w:rsidP="0042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2. Региональная и национальная безопасность</w:t>
            </w:r>
            <w:r w:rsidR="0005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54" w:rsidRPr="0005565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55654" w:rsidRPr="0005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А.Б. Логунов. - М.: Вузовский учебник, 2009. - 432 с. -  Режим доступа: </w:t>
            </w:r>
            <w:hyperlink r:id="rId21" w:history="1">
              <w:r w:rsidRPr="000B6A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http://znanium.com/catalog.php?bookinfo=153774</w:t>
              </w:r>
            </w:hyperlink>
          </w:p>
          <w:p w:rsidR="004234F2" w:rsidRPr="000B6A41" w:rsidRDefault="004234F2" w:rsidP="0042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3. Рассказов, Л.Д. Природа кризиса сознания в эпоху глобализации: социально-философский анализ актуальных общественных явлений [Электронный ресурс]</w:t>
            </w:r>
            <w:proofErr w:type="gramStart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Л.Д. Рассказов. – Красноярск</w:t>
            </w:r>
            <w:proofErr w:type="gramStart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. ун-т, 2014. – 204 с. - Режим доступа: http://znanium.com/catalog.php?bookinfo=510939</w:t>
            </w:r>
          </w:p>
          <w:p w:rsidR="004234F2" w:rsidRPr="000B6A41" w:rsidRDefault="004234F2" w:rsidP="0042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F2" w:rsidRPr="000B6A41" w:rsidRDefault="004234F2" w:rsidP="0042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28" w:rsidRPr="00EC5FB1" w:rsidTr="00E0774B">
        <w:tc>
          <w:tcPr>
            <w:tcW w:w="3936" w:type="dxa"/>
          </w:tcPr>
          <w:p w:rsidR="00F55E28" w:rsidRDefault="00355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проблемы международной системы</w:t>
            </w:r>
          </w:p>
        </w:tc>
        <w:tc>
          <w:tcPr>
            <w:tcW w:w="11009" w:type="dxa"/>
          </w:tcPr>
          <w:p w:rsidR="00D171D8" w:rsidRDefault="00D171D8" w:rsidP="00D171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Default="00D171D8" w:rsidP="00F5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0B6A41" w:rsidRPr="000B6A41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B6A41" w:rsidRPr="000B6A4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К.С. Гаджиев, Э.Н. </w:t>
            </w:r>
            <w:proofErr w:type="spellStart"/>
            <w:r w:rsidR="000B6A41" w:rsidRPr="000B6A41">
              <w:rPr>
                <w:rFonts w:ascii="Times New Roman" w:hAnsi="Times New Roman" w:cs="Times New Roman"/>
                <w:sz w:val="24"/>
                <w:szCs w:val="24"/>
              </w:rPr>
              <w:t>Примова</w:t>
            </w:r>
            <w:proofErr w:type="spellEnd"/>
            <w:r w:rsidR="000B6A41" w:rsidRPr="000B6A41">
              <w:rPr>
                <w:rFonts w:ascii="Times New Roman" w:hAnsi="Times New Roman" w:cs="Times New Roman"/>
                <w:sz w:val="24"/>
                <w:szCs w:val="24"/>
              </w:rPr>
              <w:t>. - М.: ИНФРА-М, 2014. - 384 с. – Режим доступа:</w:t>
            </w:r>
            <w:r w:rsidR="000B6A41">
              <w:t xml:space="preserve"> </w:t>
            </w:r>
            <w:r w:rsidR="000B6A41" w:rsidRPr="000B6A41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http://znanium.com/catalog.php?bookinfo=441099</w:t>
            </w:r>
          </w:p>
          <w:p w:rsidR="000B6A41" w:rsidRDefault="000B6A41" w:rsidP="00877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8773D5" w:rsidRPr="008773D5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="008773D5" w:rsidRPr="008773D5">
              <w:rPr>
                <w:rFonts w:ascii="Times New Roman" w:hAnsi="Times New Roman" w:cs="Times New Roman"/>
                <w:sz w:val="24"/>
                <w:szCs w:val="24"/>
              </w:rPr>
              <w:t>, О. Г. Глобальные проблемы и международные отношения [Электронный ресурс]</w:t>
            </w:r>
            <w:proofErr w:type="gramStart"/>
            <w:r w:rsidR="008773D5" w:rsidRPr="008773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73D5" w:rsidRPr="0087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3D5" w:rsidRPr="00877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монография / О. Г. </w:t>
            </w:r>
            <w:proofErr w:type="spellStart"/>
            <w:r w:rsidR="008773D5" w:rsidRPr="008773D5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="008773D5" w:rsidRPr="008773D5">
              <w:rPr>
                <w:rFonts w:ascii="Times New Roman" w:hAnsi="Times New Roman" w:cs="Times New Roman"/>
                <w:sz w:val="24"/>
                <w:szCs w:val="24"/>
              </w:rPr>
              <w:t xml:space="preserve">. - М.: ЮНИТИ-ДАНА: Закон и право, </w:t>
            </w:r>
            <w:r w:rsidR="008773D5">
              <w:rPr>
                <w:rFonts w:ascii="Times New Roman" w:hAnsi="Times New Roman" w:cs="Times New Roman"/>
                <w:sz w:val="24"/>
                <w:szCs w:val="24"/>
              </w:rPr>
              <w:t xml:space="preserve">2014. - 503 с. – Режим доступа: </w:t>
            </w:r>
            <w:hyperlink r:id="rId22" w:history="1">
              <w:r w:rsidR="008773D5"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http://znanium.com/catalog.php?bookinfo=490883</w:t>
              </w:r>
            </w:hyperlink>
          </w:p>
          <w:p w:rsidR="008773D5" w:rsidRDefault="008773D5" w:rsidP="00877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1067" w:rsidRPr="00ED1067">
              <w:rPr>
                <w:rFonts w:ascii="Times New Roman" w:hAnsi="Times New Roman" w:cs="Times New Roman"/>
                <w:sz w:val="24"/>
                <w:szCs w:val="24"/>
              </w:rPr>
              <w:t>Глобальные модели развития человечеств</w:t>
            </w:r>
            <w:proofErr w:type="gramStart"/>
            <w:r w:rsidR="00ED1067" w:rsidRPr="00ED10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067" w:rsidRPr="00ED1067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пос./ Г.В. Осипов, В.А. </w:t>
            </w:r>
            <w:proofErr w:type="spellStart"/>
            <w:r w:rsidR="00ED1067" w:rsidRPr="00ED1067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="00ED1067" w:rsidRPr="00ED1067">
              <w:rPr>
                <w:rFonts w:ascii="Times New Roman" w:hAnsi="Times New Roman" w:cs="Times New Roman"/>
                <w:sz w:val="24"/>
                <w:szCs w:val="24"/>
              </w:rPr>
              <w:t>; Под общ</w:t>
            </w:r>
            <w:proofErr w:type="gramStart"/>
            <w:r w:rsidR="00ED1067" w:rsidRPr="00ED1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D1067" w:rsidRPr="00ED1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1067" w:rsidRPr="00ED10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D1067" w:rsidRPr="00ED1067">
              <w:rPr>
                <w:rFonts w:ascii="Times New Roman" w:hAnsi="Times New Roman" w:cs="Times New Roman"/>
                <w:sz w:val="24"/>
                <w:szCs w:val="24"/>
              </w:rPr>
              <w:t xml:space="preserve">ед. В.А. </w:t>
            </w:r>
            <w:proofErr w:type="spellStart"/>
            <w:r w:rsidR="00ED1067" w:rsidRPr="00ED1067">
              <w:rPr>
                <w:rFonts w:ascii="Times New Roman" w:hAnsi="Times New Roman" w:cs="Times New Roman"/>
                <w:sz w:val="24"/>
                <w:szCs w:val="24"/>
              </w:rPr>
              <w:t>Садовничего</w:t>
            </w:r>
            <w:proofErr w:type="spellEnd"/>
            <w:r w:rsidR="00ED1067" w:rsidRPr="00ED1067">
              <w:rPr>
                <w:rFonts w:ascii="Times New Roman" w:hAnsi="Times New Roman" w:cs="Times New Roman"/>
                <w:sz w:val="24"/>
                <w:szCs w:val="24"/>
              </w:rPr>
              <w:t>. - М.: Норма: НИЦ ИНФРА-М, 2015. - 256 с. – Режим доступа: http://znanium.com/catalog.php?bookinfo=488448</w:t>
            </w:r>
          </w:p>
          <w:p w:rsidR="000B6A41" w:rsidRPr="000B6A41" w:rsidRDefault="000B6A41" w:rsidP="00F5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336ED" w:rsidRDefault="00F55E28" w:rsidP="00384CDA">
            <w:pPr>
              <w:jc w:val="both"/>
              <w:rPr>
                <w:rFonts w:ascii="Times New Roman" w:hAnsi="Times New Roman" w:cs="Times New Roman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0B6A41" w:rsidRPr="000B6A41">
              <w:rPr>
                <w:rFonts w:ascii="Times New Roman" w:hAnsi="Times New Roman" w:cs="Times New Roman"/>
              </w:rPr>
              <w:t>Политология</w:t>
            </w:r>
            <w:r w:rsidR="006E4F37">
              <w:rPr>
                <w:rFonts w:ascii="Times New Roman" w:hAnsi="Times New Roman" w:cs="Times New Roman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</w:rPr>
              <w:t>[Электронный ресурс]</w:t>
            </w:r>
            <w:proofErr w:type="gramStart"/>
            <w:r w:rsidR="006E4F37" w:rsidRPr="006E4F37">
              <w:rPr>
                <w:rFonts w:ascii="Times New Roman" w:hAnsi="Times New Roman" w:cs="Times New Roman"/>
              </w:rPr>
              <w:t xml:space="preserve"> </w:t>
            </w:r>
            <w:r w:rsidR="006E4F37">
              <w:rPr>
                <w:rFonts w:ascii="Times New Roman" w:hAnsi="Times New Roman" w:cs="Times New Roman"/>
              </w:rPr>
              <w:t xml:space="preserve"> </w:t>
            </w:r>
            <w:r w:rsidR="000B6A41" w:rsidRPr="000B6A41">
              <w:rPr>
                <w:rFonts w:ascii="Times New Roman" w:hAnsi="Times New Roman" w:cs="Times New Roman"/>
              </w:rPr>
              <w:t>:</w:t>
            </w:r>
            <w:proofErr w:type="gramEnd"/>
            <w:r w:rsidR="000B6A41" w:rsidRPr="000B6A41">
              <w:rPr>
                <w:rFonts w:ascii="Times New Roman" w:hAnsi="Times New Roman" w:cs="Times New Roman"/>
              </w:rPr>
              <w:t xml:space="preserve"> Учебник / А.Г. Грязнова, Е.А. </w:t>
            </w:r>
            <w:proofErr w:type="spellStart"/>
            <w:r w:rsidR="000B6A41" w:rsidRPr="000B6A41">
              <w:rPr>
                <w:rFonts w:ascii="Times New Roman" w:hAnsi="Times New Roman" w:cs="Times New Roman"/>
              </w:rPr>
              <w:t>Звонова</w:t>
            </w:r>
            <w:proofErr w:type="spellEnd"/>
            <w:r w:rsidR="000B6A41" w:rsidRPr="000B6A41">
              <w:rPr>
                <w:rFonts w:ascii="Times New Roman" w:hAnsi="Times New Roman" w:cs="Times New Roman"/>
              </w:rPr>
              <w:t xml:space="preserve"> и др.; Финансовая Академия при Правительстве РФ. - 3-e изд., </w:t>
            </w:r>
            <w:proofErr w:type="spellStart"/>
            <w:r w:rsidR="000B6A41" w:rsidRPr="000B6A41">
              <w:rPr>
                <w:rFonts w:ascii="Times New Roman" w:hAnsi="Times New Roman" w:cs="Times New Roman"/>
              </w:rPr>
              <w:t>перераб</w:t>
            </w:r>
            <w:proofErr w:type="spellEnd"/>
            <w:r w:rsidR="000B6A41" w:rsidRPr="000B6A41">
              <w:rPr>
                <w:rFonts w:ascii="Times New Roman" w:hAnsi="Times New Roman" w:cs="Times New Roman"/>
              </w:rPr>
              <w:t xml:space="preserve">. и доп. - М.: НИЦ ИНФРА-М, 2015. </w:t>
            </w:r>
            <w:r w:rsidR="000B6A41">
              <w:rPr>
                <w:rFonts w:ascii="Times New Roman" w:hAnsi="Times New Roman" w:cs="Times New Roman"/>
              </w:rPr>
              <w:t xml:space="preserve">- 396 с. – Режим доступа: </w:t>
            </w:r>
            <w:r w:rsidR="000B6A41" w:rsidRPr="000B6A41">
              <w:rPr>
                <w:rFonts w:ascii="Times New Roman" w:hAnsi="Times New Roman" w:cs="Times New Roman"/>
              </w:rPr>
              <w:t>http://znanium.com/catalog.php?bookinfo=478179</w:t>
            </w:r>
          </w:p>
          <w:p w:rsidR="00F55E28" w:rsidRDefault="000B6A41" w:rsidP="000B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B6A41">
              <w:rPr>
                <w:rFonts w:ascii="Times New Roman" w:hAnsi="Times New Roman" w:cs="Times New Roman"/>
                <w:sz w:val="24"/>
                <w:szCs w:val="24"/>
              </w:rPr>
              <w:t>: Учебник / М.Д. Валовая. - 2-e изд. - М.: Магистр: ИНФРА-М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2011. - 336 с. – Режим доступа: </w:t>
            </w:r>
            <w:hyperlink r:id="rId23" w:history="1">
              <w:r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http://znanium.com/catalog.php?bookinfo=229880</w:t>
              </w:r>
            </w:hyperlink>
          </w:p>
          <w:p w:rsidR="00AB5AF9" w:rsidRDefault="000B6A41" w:rsidP="00AB5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>Мухаев</w:t>
            </w:r>
            <w:proofErr w:type="spellEnd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>, Р. Т. Политология [Электронный ресурс]: учеб</w:t>
            </w:r>
            <w:proofErr w:type="gramStart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 xml:space="preserve">ля студентов вузов / Р. Т. </w:t>
            </w:r>
            <w:proofErr w:type="spellStart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>Мухаев</w:t>
            </w:r>
            <w:proofErr w:type="spellEnd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ЮНИТИ-ДАНА, 2012. - 495 с. </w:t>
            </w:r>
            <w:r w:rsidR="00AB5A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5AF9" w:rsidRPr="00AB5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AF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4" w:history="1">
              <w:r w:rsidR="00AB5AF9"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http://znanium.com/catalog.php?bookinfo=377216</w:t>
              </w:r>
            </w:hyperlink>
          </w:p>
          <w:p w:rsidR="00AB5AF9" w:rsidRPr="00F55E28" w:rsidRDefault="00AB5AF9" w:rsidP="00AB5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28" w:rsidRPr="00EC5FB1" w:rsidTr="00E0774B">
        <w:tc>
          <w:tcPr>
            <w:tcW w:w="3936" w:type="dxa"/>
          </w:tcPr>
          <w:p w:rsidR="00F55E28" w:rsidRDefault="00E22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международных ситуаций</w:t>
            </w:r>
          </w:p>
        </w:tc>
        <w:tc>
          <w:tcPr>
            <w:tcW w:w="11009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A481F" w:rsidRPr="00FA481F" w:rsidRDefault="00F55E28" w:rsidP="00FA4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742C">
              <w:t xml:space="preserve"> </w:t>
            </w:r>
            <w:r w:rsidR="00FA481F" w:rsidRPr="00FA481F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традиции русской политической мысли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A481F" w:rsidRPr="00FA481F">
              <w:rPr>
                <w:rFonts w:ascii="Times New Roman" w:hAnsi="Times New Roman" w:cs="Times New Roman"/>
                <w:sz w:val="24"/>
                <w:szCs w:val="24"/>
              </w:rPr>
              <w:t>: Учебное пособие / А.П. Цыганков. - М.: Альфа-М: НИЦ ИНФРА-М, 2013. - 336 с. – Режим доступа: http://znanium.com/catalog.php?bookinfo=368959</w:t>
            </w:r>
          </w:p>
          <w:p w:rsidR="00FA481F" w:rsidRPr="00FA481F" w:rsidRDefault="00FA481F" w:rsidP="00FA4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>, О. Г. Глобальные проблемы и международные отношения [Электронный ресурс]</w:t>
            </w:r>
            <w:proofErr w:type="gramStart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 Г. </w:t>
            </w:r>
            <w:proofErr w:type="spellStart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>. - М.: ЮНИТИ-ДАНА: Закон и право, 2014. - 503 с. – Режим доступа: http://znanium.com/catalog.php?bookinfo=490883</w:t>
            </w:r>
          </w:p>
          <w:p w:rsidR="00FA481F" w:rsidRPr="00D4288C" w:rsidRDefault="00FA481F" w:rsidP="00FA4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4288C" w:rsidRPr="00D4288C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решения глобальных проблем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88C" w:rsidRPr="00D4288C">
              <w:rPr>
                <w:rFonts w:ascii="Times New Roman" w:hAnsi="Times New Roman" w:cs="Times New Roman"/>
                <w:sz w:val="24"/>
                <w:szCs w:val="24"/>
              </w:rPr>
              <w:t>/ А.Н. Чумаков - М.: Вузовский учебни</w:t>
            </w:r>
            <w:r w:rsidR="00D4288C">
              <w:rPr>
                <w:rFonts w:ascii="Times New Roman" w:hAnsi="Times New Roman" w:cs="Times New Roman"/>
                <w:sz w:val="24"/>
                <w:szCs w:val="24"/>
              </w:rPr>
              <w:t xml:space="preserve">к, НИЦ ИНФРА-М, 2015 .- Режим доступа: </w:t>
            </w:r>
            <w:r w:rsidR="00D4288C" w:rsidRPr="00D4288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http://znanium.com/catalog.php?bookinfo=514114</w:t>
            </w:r>
          </w:p>
          <w:p w:rsidR="00D4288C" w:rsidRDefault="00D4288C" w:rsidP="00F55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28" w:rsidRPr="00D4288C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88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22ECD" w:rsidRDefault="00F55E28" w:rsidP="00FA4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D0407" w:rsidRPr="008D0407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407" w:rsidRPr="008D0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D0407" w:rsidRPr="008D0407">
              <w:rPr>
                <w:rFonts w:ascii="Times New Roman" w:hAnsi="Times New Roman" w:cs="Times New Roman"/>
                <w:sz w:val="24"/>
                <w:szCs w:val="24"/>
              </w:rPr>
              <w:t xml:space="preserve"> Учебник/Цыпин И.С., Веснин В.Р., 2-е изд., доп. и </w:t>
            </w:r>
            <w:proofErr w:type="spellStart"/>
            <w:r w:rsidR="008D0407" w:rsidRPr="008D040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D0407" w:rsidRPr="008D0407">
              <w:rPr>
                <w:rFonts w:ascii="Times New Roman" w:hAnsi="Times New Roman" w:cs="Times New Roman"/>
                <w:sz w:val="24"/>
                <w:szCs w:val="24"/>
              </w:rPr>
              <w:t>. - М.: НИЦ ИНФРА-М, 2016. - 288</w:t>
            </w:r>
            <w:r w:rsidR="00F13A1C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r w:rsidR="00F13A1C" w:rsidRPr="00F13A1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http://znanium.com/catalog.php?bookinfo=411598</w:t>
            </w:r>
          </w:p>
          <w:p w:rsidR="00FA481F" w:rsidRDefault="00F13A1C" w:rsidP="00FA4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A481F" w:rsidRPr="00FA481F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1F" w:rsidRPr="00FA48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A481F"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</w:t>
            </w:r>
            <w:proofErr w:type="gramStart"/>
            <w:r w:rsidR="00FA481F"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="00FA481F"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тв. ред. Г.В. Игнатенко, О.И. Тиунов. - 5-e изд., </w:t>
            </w:r>
            <w:proofErr w:type="spellStart"/>
            <w:r w:rsidR="00FA481F" w:rsidRPr="00FA481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FA481F" w:rsidRPr="00FA481F">
              <w:rPr>
                <w:rFonts w:ascii="Times New Roman" w:hAnsi="Times New Roman" w:cs="Times New Roman"/>
                <w:sz w:val="24"/>
                <w:szCs w:val="24"/>
              </w:rPr>
              <w:t>. и доп. - М.: НОРМ</w:t>
            </w:r>
            <w:r w:rsidR="00FA481F">
              <w:rPr>
                <w:rFonts w:ascii="Times New Roman" w:hAnsi="Times New Roman" w:cs="Times New Roman"/>
                <w:sz w:val="24"/>
                <w:szCs w:val="24"/>
              </w:rPr>
              <w:t xml:space="preserve">А, 2009. - 784 с. – Режим доступа: </w:t>
            </w:r>
            <w:hyperlink r:id="rId25" w:history="1">
              <w:r w:rsidR="00FA481F"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http://znanium.com/catalog.php?bookinfo=185021</w:t>
              </w:r>
            </w:hyperlink>
          </w:p>
          <w:p w:rsidR="00FA481F" w:rsidRPr="00FA481F" w:rsidRDefault="00FA481F" w:rsidP="00FA4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A481F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теории, конфликты, движения, организации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П.А. Цыганков, Г.А. </w:t>
            </w:r>
            <w:proofErr w:type="spellStart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, А.И. Слива и др. - 3-e изд., </w:t>
            </w:r>
            <w:proofErr w:type="spellStart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>. и доп. - М.: Альфа-М: ИНФРА-М, 2011. - 336 с. – Режим доступа: http://znanium.com/catalog.php?bookinfo=246855</w:t>
            </w:r>
          </w:p>
          <w:p w:rsidR="00FA481F" w:rsidRPr="00FA481F" w:rsidRDefault="00FA481F" w:rsidP="00FA4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81F">
              <w:rPr>
                <w:rFonts w:ascii="Times New Roman" w:hAnsi="Times New Roman" w:cs="Times New Roman"/>
                <w:sz w:val="24"/>
                <w:szCs w:val="24"/>
              </w:rPr>
              <w:t>. Международные экономические отношения России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8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FA481F">
              <w:rPr>
                <w:rFonts w:ascii="Times New Roman" w:hAnsi="Times New Roman" w:cs="Times New Roman"/>
                <w:sz w:val="24"/>
                <w:szCs w:val="24"/>
              </w:rPr>
              <w:t>од ред. проф. И.Н. Платоновой - М.: Магистр: НИЦ Инфра-М, 2012. - 560 с. – Режим доступа: http://znanium.com/catalog.php?bookinfo=261994</w:t>
            </w:r>
          </w:p>
          <w:p w:rsidR="00FA481F" w:rsidRPr="00FA481F" w:rsidRDefault="00FA481F" w:rsidP="00FA4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8E47F6" w:rsidRDefault="00E22ECD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Негосударственные участники мировой политики </w:t>
            </w:r>
          </w:p>
        </w:tc>
        <w:tc>
          <w:tcPr>
            <w:tcW w:w="11009" w:type="dxa"/>
          </w:tcPr>
          <w:p w:rsidR="00F55E28" w:rsidRDefault="008E47F6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E47F6" w:rsidRDefault="00F55E28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>Практика зарубежного регионоведения и мировой политики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Учебник/Воскресенский А. Д., Байков А. А., </w:t>
            </w:r>
            <w:proofErr w:type="spellStart"/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>Белокреницкий</w:t>
            </w:r>
            <w:proofErr w:type="spellEnd"/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 xml:space="preserve"> В. Я., Ермолаев А.О. - М.: Магистр, НИЦ ИНФРА-М, 2016 - 560 с</w:t>
            </w:r>
            <w:r w:rsidR="0080539F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http://znanium.com/catalog.php?bookinfo=515456</w:t>
            </w:r>
          </w:p>
          <w:p w:rsidR="0080539F" w:rsidRDefault="0080539F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0539F">
              <w:rPr>
                <w:rFonts w:ascii="Times New Roman" w:hAnsi="Times New Roman" w:cs="Times New Roman"/>
                <w:sz w:val="24"/>
                <w:szCs w:val="24"/>
              </w:rPr>
              <w:t>Парагеополитика</w:t>
            </w:r>
            <w:proofErr w:type="spellEnd"/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3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0539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Терновая Л.О. - </w:t>
            </w:r>
            <w:proofErr w:type="spellStart"/>
            <w:r w:rsidRPr="0080539F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Pr="0080539F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2016. - 656 с. – Режим доступа: </w:t>
            </w:r>
            <w:hyperlink r:id="rId26" w:history="1">
              <w:r w:rsidRPr="00A77E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http://znanium.com/catalog.php?bookinfo=519608</w:t>
              </w:r>
            </w:hyperlink>
          </w:p>
          <w:p w:rsidR="00B41080" w:rsidRDefault="0080539F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0A24" w:rsidRPr="00A30A24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государства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A30A24" w:rsidRPr="00A30A24">
              <w:rPr>
                <w:rFonts w:ascii="Times New Roman" w:hAnsi="Times New Roman" w:cs="Times New Roman"/>
                <w:sz w:val="24"/>
                <w:szCs w:val="24"/>
              </w:rPr>
              <w:t xml:space="preserve">: социальная справедливость в экономических отношениях: </w:t>
            </w:r>
            <w:proofErr w:type="spellStart"/>
            <w:r w:rsidR="00A30A24" w:rsidRPr="00A30A2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30A24" w:rsidRPr="00A30A2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30A24" w:rsidRPr="00A30A2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="00A30A24" w:rsidRPr="00A30A24">
              <w:rPr>
                <w:rFonts w:ascii="Times New Roman" w:hAnsi="Times New Roman" w:cs="Times New Roman"/>
                <w:sz w:val="24"/>
                <w:szCs w:val="24"/>
              </w:rPr>
              <w:t>./Петросян Д.С.,</w:t>
            </w:r>
            <w:proofErr w:type="spellStart"/>
            <w:r w:rsidR="00A30A24" w:rsidRPr="00A30A24">
              <w:rPr>
                <w:rFonts w:ascii="Times New Roman" w:hAnsi="Times New Roman" w:cs="Times New Roman"/>
                <w:sz w:val="24"/>
                <w:szCs w:val="24"/>
              </w:rPr>
              <w:t>Безпалов</w:t>
            </w:r>
            <w:proofErr w:type="spellEnd"/>
            <w:r w:rsidR="00A30A24" w:rsidRPr="00A30A24"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proofErr w:type="spellStart"/>
            <w:r w:rsidR="00A30A24" w:rsidRPr="00A30A24">
              <w:rPr>
                <w:rFonts w:ascii="Times New Roman" w:hAnsi="Times New Roman" w:cs="Times New Roman"/>
                <w:sz w:val="24"/>
                <w:szCs w:val="24"/>
              </w:rPr>
              <w:t>Лочан</w:t>
            </w:r>
            <w:proofErr w:type="spellEnd"/>
            <w:r w:rsidR="00A30A24" w:rsidRPr="00A30A24">
              <w:rPr>
                <w:rFonts w:ascii="Times New Roman" w:hAnsi="Times New Roman" w:cs="Times New Roman"/>
                <w:sz w:val="24"/>
                <w:szCs w:val="24"/>
              </w:rPr>
              <w:t xml:space="preserve"> С.А. - М.: НИЦ ИНФ</w:t>
            </w:r>
            <w:r w:rsidR="00A30A24">
              <w:rPr>
                <w:rFonts w:ascii="Times New Roman" w:hAnsi="Times New Roman" w:cs="Times New Roman"/>
                <w:sz w:val="24"/>
                <w:szCs w:val="24"/>
              </w:rPr>
              <w:t xml:space="preserve">РА-М, 2016 - 214 с. – Режим доступа: </w:t>
            </w:r>
            <w:hyperlink r:id="rId27" w:history="1">
              <w:r w:rsidR="00726BC7" w:rsidRPr="00EB2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http://znanium.com/catalog.php?bookinfo=526401</w:t>
              </w:r>
            </w:hyperlink>
          </w:p>
          <w:p w:rsidR="00726BC7" w:rsidRDefault="007B7BFA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B7BFA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7B7BFA">
              <w:rPr>
                <w:rFonts w:ascii="Times New Roman" w:hAnsi="Times New Roman" w:cs="Times New Roman"/>
                <w:sz w:val="24"/>
                <w:szCs w:val="24"/>
              </w:rPr>
              <w:t>, О. Г. Глобальные проблемы и международные отношения [Электронный ресурс]</w:t>
            </w:r>
            <w:proofErr w:type="gramStart"/>
            <w:r w:rsidRPr="007B7BF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7BF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 Г. </w:t>
            </w:r>
            <w:proofErr w:type="spellStart"/>
            <w:r w:rsidRPr="007B7BFA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7B7BFA">
              <w:rPr>
                <w:rFonts w:ascii="Times New Roman" w:hAnsi="Times New Roman" w:cs="Times New Roman"/>
                <w:sz w:val="24"/>
                <w:szCs w:val="24"/>
              </w:rPr>
              <w:t xml:space="preserve">. - М.: ЮНИТИ-ДАНА: Закон и право, 2014.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503 с. – Режим доступа: </w:t>
            </w:r>
            <w:hyperlink r:id="rId28" w:history="1">
              <w:r w:rsidRPr="00EB2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http://znanium.com/catalog.php?bookinfo=490883</w:t>
              </w:r>
            </w:hyperlink>
          </w:p>
          <w:p w:rsidR="007B7BFA" w:rsidRDefault="007B7BFA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FA" w:rsidRDefault="007B7BFA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Default="008E47F6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5E28">
              <w:t xml:space="preserve"> </w:t>
            </w:r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мировой политики в XXI веке. </w:t>
            </w:r>
            <w:proofErr w:type="spellStart"/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 xml:space="preserve">. 8: Сборник документов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</w:t>
            </w:r>
            <w:proofErr w:type="spellStart"/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>Ягья</w:t>
            </w:r>
            <w:proofErr w:type="spellEnd"/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 xml:space="preserve"> В.С. - </w:t>
            </w:r>
            <w:proofErr w:type="spellStart"/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>ПбГУ</w:t>
            </w:r>
            <w:proofErr w:type="spellEnd"/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 xml:space="preserve">, 2016. </w:t>
            </w:r>
            <w:r w:rsidR="0080539F">
              <w:rPr>
                <w:rFonts w:ascii="Times New Roman" w:hAnsi="Times New Roman" w:cs="Times New Roman"/>
                <w:sz w:val="24"/>
                <w:szCs w:val="24"/>
              </w:rPr>
              <w:t xml:space="preserve">- 296 с. – Режим доступа: </w:t>
            </w:r>
            <w:r w:rsidR="0080539F" w:rsidRPr="0080539F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http://znanium.com/catalog.php?bookinfo=940720</w:t>
            </w:r>
          </w:p>
          <w:p w:rsidR="00726BC7" w:rsidRDefault="0080539F" w:rsidP="00A3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традиции русской политической мысли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А.П. Цыганков. - М.: Альфа-М: НИЦ ИНФРА-М, 2013. - 336 </w:t>
            </w:r>
            <w:r w:rsidR="00726BC7">
              <w:rPr>
                <w:rFonts w:ascii="Times New Roman" w:hAnsi="Times New Roman" w:cs="Times New Roman"/>
                <w:sz w:val="24"/>
                <w:szCs w:val="24"/>
              </w:rPr>
              <w:t xml:space="preserve">с. – Режим доступа: </w:t>
            </w:r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http://znanium.com/catalog.php?bookinfo=368959</w:t>
            </w:r>
          </w:p>
          <w:p w:rsidR="00A30A24" w:rsidRDefault="00A30A24" w:rsidP="00A3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>Управление банковскими риска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ми в условиях </w:t>
            </w:r>
            <w:proofErr w:type="spellStart"/>
            <w:r w:rsidR="006E4F37">
              <w:rPr>
                <w:rFonts w:ascii="Times New Roman" w:hAnsi="Times New Roman" w:cs="Times New Roman"/>
                <w:sz w:val="24"/>
                <w:szCs w:val="24"/>
              </w:rPr>
              <w:t>глобализ</w:t>
            </w:r>
            <w:proofErr w:type="spellEnd"/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. мировой </w:t>
            </w:r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E4F37" w:rsidRP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 xml:space="preserve"> Науч</w:t>
            </w:r>
            <w:proofErr w:type="gramStart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 xml:space="preserve">. пос. для спец. / Под </w:t>
            </w:r>
            <w:proofErr w:type="spellStart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>ред.В.В</w:t>
            </w:r>
            <w:proofErr w:type="spellEnd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 xml:space="preserve">. Ткаченко - 2 изд., </w:t>
            </w:r>
            <w:proofErr w:type="spellStart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26BC7" w:rsidRPr="00726BC7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ИЦ </w:t>
            </w:r>
            <w:r w:rsidR="00726BC7">
              <w:rPr>
                <w:rFonts w:ascii="Times New Roman" w:hAnsi="Times New Roman" w:cs="Times New Roman"/>
                <w:sz w:val="24"/>
                <w:szCs w:val="24"/>
              </w:rPr>
              <w:t xml:space="preserve">РИОР: НИЦ Инфра-М, 2013 - 318с. – Режим доступа: </w:t>
            </w:r>
            <w:hyperlink r:id="rId29" w:history="1">
              <w:r w:rsidR="00726BC7" w:rsidRPr="00EB2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http://znanium.com/catalog.php?bookinfo=369947</w:t>
              </w:r>
            </w:hyperlink>
          </w:p>
          <w:p w:rsidR="00726BC7" w:rsidRDefault="00726BC7" w:rsidP="00A3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726BC7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26BC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В.К. Поспелов, Н.Н. Котляров, Н.В. Лукьянович, Е.Б. Стародубцева; Под ред. В.К. Поспелова. - М.: Вузовский учебник: НИЦ ИНФРА-М, 2014.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- 256 с. – Режим доступа: </w:t>
            </w:r>
            <w:hyperlink r:id="rId30" w:history="1">
              <w:r w:rsidRPr="00EB2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http://znanium.com/catalog.php?bookinfo=443413</w:t>
              </w:r>
            </w:hyperlink>
          </w:p>
          <w:p w:rsidR="00726BC7" w:rsidRDefault="00726BC7" w:rsidP="00A3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C7" w:rsidRPr="00A30A24" w:rsidRDefault="00726BC7" w:rsidP="00A3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8E47F6" w:rsidRPr="00F32743" w:rsidRDefault="00E22ECD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Внешнеполитический процесс и формирование внешней политики Российской Федерации</w:t>
            </w:r>
          </w:p>
        </w:tc>
        <w:tc>
          <w:tcPr>
            <w:tcW w:w="11009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E274F" w:rsidRDefault="0055213E" w:rsidP="00610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2CAA" w:rsidRPr="00112CAA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12CAA" w:rsidRPr="00112CAA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</w:t>
            </w:r>
            <w:proofErr w:type="spellStart"/>
            <w:r w:rsidR="00112CAA" w:rsidRPr="00112CAA">
              <w:rPr>
                <w:rFonts w:ascii="Times New Roman" w:hAnsi="Times New Roman" w:cs="Times New Roman"/>
                <w:sz w:val="24"/>
                <w:szCs w:val="24"/>
              </w:rPr>
              <w:t>М.А.Гуреева</w:t>
            </w:r>
            <w:proofErr w:type="spellEnd"/>
            <w:r w:rsidR="00112CAA" w:rsidRPr="00112CAA">
              <w:rPr>
                <w:rFonts w:ascii="Times New Roman" w:hAnsi="Times New Roman" w:cs="Times New Roman"/>
                <w:sz w:val="24"/>
                <w:szCs w:val="24"/>
              </w:rPr>
              <w:t xml:space="preserve"> - М.: ИД ФОРУМ, Н</w:t>
            </w:r>
            <w:r w:rsidR="00112CAA"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2016. - 288 с. – Режим доступа: </w:t>
            </w:r>
            <w:r w:rsidR="00112CAA" w:rsidRPr="00112CAA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http://znanium.com/catalog.php?bookinfo=515506</w:t>
            </w:r>
          </w:p>
          <w:p w:rsidR="00112CAA" w:rsidRDefault="00112CAA" w:rsidP="00610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C5F3B" w:rsidRPr="00FC5F3B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C5F3B" w:rsidRPr="00FC5F3B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Иванов М.Ю., Иванова М.Б., - 4-е изд. - М.: РИОР, ИНФРА-М, 2016. - 128 с. </w:t>
            </w:r>
            <w:r w:rsidR="00FC5F3B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1" w:history="1">
              <w:r w:rsidR="00FC5F3B" w:rsidRPr="00EB2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http://znanium.com/catalog.php?bookinfo=525402</w:t>
              </w:r>
            </w:hyperlink>
          </w:p>
          <w:p w:rsidR="00FC5F3B" w:rsidRDefault="00FC5F3B" w:rsidP="00610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C5F3B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традиции русской политической мысли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C5F3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А.П. Цыганков. - М.: Альфа-М: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2013. - 336 с. – Режим доступа: </w:t>
            </w:r>
            <w:r w:rsidRPr="00FC5F3B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http://znanium.com/catalog.php?bookinfo=368959</w:t>
            </w:r>
          </w:p>
          <w:p w:rsidR="00112CAA" w:rsidRDefault="00112CAA" w:rsidP="00610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AA" w:rsidRPr="008E47F6" w:rsidRDefault="00112CAA" w:rsidP="00610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Default="008E47F6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7E33" w:rsidRPr="0099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CAA" w:rsidRPr="00112CAA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и внешняя политика России в Новое время. XVI - начало XIX века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12CAA" w:rsidRPr="00112CAA">
              <w:rPr>
                <w:rFonts w:ascii="Times New Roman" w:hAnsi="Times New Roman" w:cs="Times New Roman"/>
                <w:sz w:val="24"/>
                <w:szCs w:val="24"/>
              </w:rPr>
              <w:t>: Учебное пособие/</w:t>
            </w:r>
            <w:proofErr w:type="spellStart"/>
            <w:r w:rsidR="00112CAA" w:rsidRPr="00112CAA">
              <w:rPr>
                <w:rFonts w:ascii="Times New Roman" w:hAnsi="Times New Roman" w:cs="Times New Roman"/>
                <w:sz w:val="24"/>
                <w:szCs w:val="24"/>
              </w:rPr>
              <w:t>М.Ю.Золотухин</w:t>
            </w:r>
            <w:proofErr w:type="spellEnd"/>
            <w:r w:rsidR="00112CAA" w:rsidRPr="00112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12CAA" w:rsidRPr="00112CAA">
              <w:rPr>
                <w:rFonts w:ascii="Times New Roman" w:hAnsi="Times New Roman" w:cs="Times New Roman"/>
                <w:sz w:val="24"/>
                <w:szCs w:val="24"/>
              </w:rPr>
              <w:t>В.А.Георгиев</w:t>
            </w:r>
            <w:proofErr w:type="spellEnd"/>
            <w:r w:rsidR="00112CAA" w:rsidRPr="00112CAA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</w:t>
            </w:r>
            <w:r w:rsidR="00112CAA">
              <w:rPr>
                <w:rFonts w:ascii="Times New Roman" w:hAnsi="Times New Roman" w:cs="Times New Roman"/>
                <w:sz w:val="24"/>
                <w:szCs w:val="24"/>
              </w:rPr>
              <w:t xml:space="preserve">РА-М, 2015 - 351 с.- Режим доступа: </w:t>
            </w:r>
            <w:r w:rsidR="00112CAA" w:rsidRPr="00112CAA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http://znanium.com/catalog.php?bookinfo=396705</w:t>
            </w:r>
          </w:p>
          <w:p w:rsidR="00112CAA" w:rsidRDefault="00112CAA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2CAA">
              <w:rPr>
                <w:rFonts w:ascii="Times New Roman" w:hAnsi="Times New Roman" w:cs="Times New Roman"/>
                <w:sz w:val="24"/>
                <w:szCs w:val="24"/>
              </w:rPr>
              <w:t>Политика, основан</w:t>
            </w:r>
            <w:proofErr w:type="gramStart"/>
            <w:r w:rsidRPr="00112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2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12CAA">
              <w:rPr>
                <w:rFonts w:ascii="Times New Roman" w:hAnsi="Times New Roman" w:cs="Times New Roman"/>
                <w:sz w:val="24"/>
                <w:szCs w:val="24"/>
              </w:rPr>
              <w:t xml:space="preserve">а знаниях, в контексте роста </w:t>
            </w:r>
            <w:proofErr w:type="spellStart"/>
            <w:r w:rsidRPr="00112CAA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proofErr w:type="spellEnd"/>
            <w:r w:rsidRPr="00112CAA">
              <w:rPr>
                <w:rFonts w:ascii="Times New Roman" w:hAnsi="Times New Roman" w:cs="Times New Roman"/>
                <w:sz w:val="24"/>
                <w:szCs w:val="24"/>
              </w:rPr>
              <w:t xml:space="preserve">. авторитета России (статьи, лекции, </w:t>
            </w:r>
            <w:proofErr w:type="spellStart"/>
            <w:r w:rsidRPr="00112CAA">
              <w:rPr>
                <w:rFonts w:ascii="Times New Roman" w:hAnsi="Times New Roman" w:cs="Times New Roman"/>
                <w:sz w:val="24"/>
                <w:szCs w:val="24"/>
              </w:rPr>
              <w:t>выступл</w:t>
            </w:r>
            <w:proofErr w:type="spellEnd"/>
            <w:r w:rsidRPr="00112CAA">
              <w:rPr>
                <w:rFonts w:ascii="Times New Roman" w:hAnsi="Times New Roman" w:cs="Times New Roman"/>
                <w:sz w:val="24"/>
                <w:szCs w:val="24"/>
              </w:rPr>
              <w:t xml:space="preserve">. и эксперт. оценки полит. решений) </w:t>
            </w:r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CAA">
              <w:rPr>
                <w:rFonts w:ascii="Times New Roman" w:hAnsi="Times New Roman" w:cs="Times New Roman"/>
                <w:sz w:val="24"/>
                <w:szCs w:val="24"/>
              </w:rPr>
              <w:t xml:space="preserve">/ Е.Е. Румянцева. - М.: ИНФРА-М,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- 444с. – Режим доступа: </w:t>
            </w:r>
            <w:hyperlink r:id="rId32" w:history="1">
              <w:r w:rsidRPr="00EB2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http://znanium.com/catalog.php?bookinfo=236488</w:t>
              </w:r>
            </w:hyperlink>
          </w:p>
          <w:p w:rsidR="00112CAA" w:rsidRDefault="00112CAA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12CAA">
              <w:rPr>
                <w:rFonts w:ascii="Times New Roman" w:hAnsi="Times New Roman" w:cs="Times New Roman"/>
                <w:sz w:val="24"/>
                <w:szCs w:val="24"/>
              </w:rPr>
              <w:t>Морозова, Т. Г. Государственная экономическая политика [Электронный ресурс] : учеб</w:t>
            </w:r>
            <w:proofErr w:type="gramStart"/>
            <w:r w:rsidRPr="00112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2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2CAA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вузов, обучающихся по специальности 061000 «Государственное и муниципальное управление» / Т. Г. Морозова и др.; под ред. Т. Г. Морозовой. - М.</w:t>
            </w:r>
            <w:proofErr w:type="gramStart"/>
            <w:r w:rsidRPr="00112C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2CAA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- 255 с. – Режим доступа: </w:t>
            </w:r>
            <w:hyperlink r:id="rId33" w:history="1">
              <w:r w:rsidRPr="00EB2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http://znanium.com/catalog.php?bookinfo=376621</w:t>
              </w:r>
            </w:hyperlink>
          </w:p>
          <w:p w:rsidR="00112CAA" w:rsidRDefault="00112CAA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CAA" w:rsidRPr="00112CAA" w:rsidRDefault="00112CAA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5A01A3" w:rsidRDefault="00E22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дипломатии и современная дипломатическая система</w:t>
            </w:r>
          </w:p>
        </w:tc>
        <w:tc>
          <w:tcPr>
            <w:tcW w:w="11009" w:type="dxa"/>
          </w:tcPr>
          <w:p w:rsidR="00EC5FB1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A01A3" w:rsidRDefault="00893B9E" w:rsidP="0056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13E" w:rsidRPr="00332F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>Дипломатическая служба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В.В. Самойленко. - 2-e изд., </w:t>
            </w:r>
            <w:proofErr w:type="spellStart"/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>. и доп. - М.: Норма: НИЦ ИНФРА-М, 2014. -</w:t>
            </w:r>
            <w:r w:rsidR="00332FC9">
              <w:rPr>
                <w:rFonts w:ascii="Times New Roman" w:hAnsi="Times New Roman" w:cs="Times New Roman"/>
                <w:sz w:val="24"/>
                <w:szCs w:val="24"/>
              </w:rPr>
              <w:t xml:space="preserve"> 336 с. – Режим доступа: </w:t>
            </w:r>
            <w:r w:rsidR="0055213E" w:rsidRPr="0033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http://znanium.com/catalog.php?bookinfo=474618</w:t>
            </w:r>
          </w:p>
          <w:p w:rsidR="00332FC9" w:rsidRDefault="00332FC9" w:rsidP="0056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6753C" w:rsidRPr="0056753C">
              <w:rPr>
                <w:rFonts w:ascii="Times New Roman" w:hAnsi="Times New Roman" w:cs="Times New Roman"/>
                <w:sz w:val="24"/>
                <w:szCs w:val="24"/>
              </w:rPr>
              <w:t>Дипломатии чарующая страсть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56753C" w:rsidRPr="0056753C">
              <w:rPr>
                <w:rFonts w:ascii="Times New Roman" w:hAnsi="Times New Roman" w:cs="Times New Roman"/>
                <w:sz w:val="24"/>
                <w:szCs w:val="24"/>
              </w:rPr>
              <w:t xml:space="preserve"> / Г.В. </w:t>
            </w:r>
            <w:proofErr w:type="spellStart"/>
            <w:r w:rsidR="0056753C" w:rsidRPr="0056753C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="0056753C" w:rsidRPr="0056753C">
              <w:rPr>
                <w:rFonts w:ascii="Times New Roman" w:hAnsi="Times New Roman" w:cs="Times New Roman"/>
                <w:sz w:val="24"/>
                <w:szCs w:val="24"/>
              </w:rPr>
              <w:t>. - М</w:t>
            </w:r>
            <w:r w:rsidR="0056753C">
              <w:rPr>
                <w:rFonts w:ascii="Times New Roman" w:hAnsi="Times New Roman" w:cs="Times New Roman"/>
                <w:sz w:val="24"/>
                <w:szCs w:val="24"/>
              </w:rPr>
              <w:t xml:space="preserve">.: КУРС, 2014. - 160 с. – Режим доступа: </w:t>
            </w:r>
            <w:hyperlink r:id="rId34" w:history="1">
              <w:r w:rsidR="0056753C" w:rsidRPr="00004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http://znanium.com/catalog.php?bookinfo=447016</w:t>
              </w:r>
            </w:hyperlink>
          </w:p>
          <w:p w:rsidR="0056753C" w:rsidRDefault="0056753C" w:rsidP="0056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6753C">
              <w:rPr>
                <w:rFonts w:ascii="Times New Roman" w:hAnsi="Times New Roman" w:cs="Times New Roman"/>
                <w:sz w:val="24"/>
                <w:szCs w:val="24"/>
              </w:rPr>
              <w:t>Алексеев, И. С. Искусство дипломатии: не победить, а убедить [Электронный ресурс] / И. С. Алексеев. - 4-е изд. - М.</w:t>
            </w:r>
            <w:proofErr w:type="gramStart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К°», 2013.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284 с. – Режим доступа: </w:t>
            </w:r>
            <w:hyperlink r:id="rId35" w:history="1">
              <w:r w:rsidRPr="00004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http://znanium.com/catalog.php?bookinfo=430662</w:t>
              </w:r>
            </w:hyperlink>
          </w:p>
          <w:p w:rsidR="0056753C" w:rsidRPr="0056753C" w:rsidRDefault="0056753C" w:rsidP="00567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53C" w:rsidRPr="00332FC9" w:rsidRDefault="0056753C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22ECD" w:rsidRDefault="00893B9E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>Дипломатическая служба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>особие / В.В. Самойленко. - М.: Норма: ИНФРА-</w:t>
            </w:r>
            <w:r w:rsidR="00332FC9">
              <w:rPr>
                <w:rFonts w:ascii="Times New Roman" w:hAnsi="Times New Roman" w:cs="Times New Roman"/>
                <w:sz w:val="24"/>
                <w:szCs w:val="24"/>
              </w:rPr>
              <w:t xml:space="preserve">М, 2010. - 320 с. – Режим доступа: </w:t>
            </w:r>
            <w:r w:rsidR="00332FC9" w:rsidRPr="00332FC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http://znanium.com/catalog.php?bookinfo=185712</w:t>
            </w:r>
          </w:p>
          <w:p w:rsidR="005A01A3" w:rsidRDefault="00332FC9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56753C" w:rsidRPr="0056753C">
              <w:rPr>
                <w:rFonts w:ascii="Times New Roman" w:hAnsi="Times New Roman" w:cs="Times New Roman"/>
                <w:sz w:val="24"/>
                <w:szCs w:val="24"/>
              </w:rPr>
              <w:t>Парагеополитика</w:t>
            </w:r>
            <w:proofErr w:type="spellEnd"/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53C" w:rsidRPr="005675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6753C" w:rsidRPr="0056753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Терновая Л.О. - </w:t>
            </w:r>
            <w:proofErr w:type="spellStart"/>
            <w:r w:rsidR="0056753C" w:rsidRPr="0056753C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="0056753C" w:rsidRPr="0056753C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</w:t>
            </w:r>
            <w:r w:rsidR="0056753C">
              <w:rPr>
                <w:rFonts w:ascii="Times New Roman" w:hAnsi="Times New Roman" w:cs="Times New Roman"/>
                <w:sz w:val="24"/>
                <w:szCs w:val="24"/>
              </w:rPr>
              <w:t xml:space="preserve">2016. - 656 с. – Режим доступа: </w:t>
            </w:r>
            <w:hyperlink r:id="rId36" w:history="1">
              <w:r w:rsidR="0056753C" w:rsidRPr="00004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http://znanium.com/catalog.php?bookinfo=519608</w:t>
              </w:r>
            </w:hyperlink>
          </w:p>
          <w:p w:rsidR="0056753C" w:rsidRDefault="0056753C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6753C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и внешней политики России в Новое время (XIX век)</w:t>
            </w:r>
            <w:r w:rsidR="00C21FF4">
              <w:t xml:space="preserve"> </w:t>
            </w:r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5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 xml:space="preserve"> Уч. пос./</w:t>
            </w:r>
            <w:proofErr w:type="spellStart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>М.Ю.Золотухин</w:t>
            </w:r>
            <w:proofErr w:type="spellEnd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>В.А.Георгиев</w:t>
            </w:r>
            <w:proofErr w:type="spellEnd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>Н.Г.Георгиева</w:t>
            </w:r>
            <w:proofErr w:type="spellEnd"/>
            <w:r w:rsidRPr="0056753C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</w:t>
            </w:r>
            <w:r w:rsidR="00720C3E">
              <w:rPr>
                <w:rFonts w:ascii="Times New Roman" w:hAnsi="Times New Roman" w:cs="Times New Roman"/>
                <w:sz w:val="24"/>
                <w:szCs w:val="24"/>
              </w:rPr>
              <w:t xml:space="preserve">-М, 2015. - 272 с. – Режим доступа: </w:t>
            </w:r>
            <w:hyperlink r:id="rId37" w:history="1">
              <w:r w:rsidR="00720C3E" w:rsidRPr="00004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http://znanium.com/catalog.php?bookinfo=487377</w:t>
              </w:r>
            </w:hyperlink>
          </w:p>
          <w:p w:rsidR="00720C3E" w:rsidRDefault="00720C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3E" w:rsidRPr="005A01A3" w:rsidRDefault="00720C3E" w:rsidP="005521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893B9E" w:rsidRDefault="00C7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исследований международных отношений</w:t>
            </w:r>
          </w:p>
        </w:tc>
        <w:tc>
          <w:tcPr>
            <w:tcW w:w="11009" w:type="dxa"/>
          </w:tcPr>
          <w:p w:rsidR="00BC3249" w:rsidRPr="00BC3249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A1F2E" w:rsidRPr="006A1F2E" w:rsidRDefault="00BC3249" w:rsidP="006A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B4F" w:rsidRPr="00B47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F2E" w:rsidRPr="006A1F2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традиции русской политической мысли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A1F2E" w:rsidRPr="006A1F2E">
              <w:rPr>
                <w:rFonts w:ascii="Times New Roman" w:hAnsi="Times New Roman" w:cs="Times New Roman"/>
                <w:sz w:val="24"/>
                <w:szCs w:val="24"/>
              </w:rPr>
              <w:t>: Учебное пособие / А.П. Цыганков. - М.: Альфа-М: НИЦ ИНФРА-М, 2013. - 336 с. – Режим доступа: http://znanium.com/catalog.php?bookinfo=368959</w:t>
            </w:r>
          </w:p>
          <w:p w:rsidR="00BA25A8" w:rsidRDefault="006A1F2E" w:rsidP="006A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1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F2E">
              <w:rPr>
                <w:rFonts w:ascii="Times New Roman" w:hAnsi="Times New Roman" w:cs="Times New Roman"/>
                <w:sz w:val="24"/>
                <w:szCs w:val="24"/>
              </w:rPr>
              <w:t xml:space="preserve">Овчаров, А.О. Методология научного исследования [Электронный ресурс]: учебник / А.О. Овчаров, Т.Н. </w:t>
            </w:r>
            <w:proofErr w:type="spellStart"/>
            <w:r w:rsidRPr="006A1F2E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6A1F2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6A1F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1F2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— Режим доступа: </w:t>
            </w:r>
            <w:hyperlink r:id="rId38" w:history="1">
              <w:r w:rsidRPr="00004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http://znanium.com/bookread2.php?book=894675</w:t>
              </w:r>
            </w:hyperlink>
          </w:p>
          <w:p w:rsidR="006A1F2E" w:rsidRDefault="006A1F2E" w:rsidP="006A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7886" w:rsidRPr="00277886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</w:t>
            </w:r>
            <w:r w:rsidR="00C21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FF4" w:rsidRPr="00C21FF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277886" w:rsidRPr="00277886">
              <w:rPr>
                <w:rFonts w:ascii="Times New Roman" w:hAnsi="Times New Roman" w:cs="Times New Roman"/>
                <w:sz w:val="24"/>
                <w:szCs w:val="24"/>
              </w:rPr>
              <w:t xml:space="preserve"> / Б.И. Герасимов, В.В. Дробышева, Н.В. Злобина и др. - М.: Форум: НИЦ Инфра-М, </w:t>
            </w:r>
            <w:r w:rsidR="00277886">
              <w:rPr>
                <w:rFonts w:ascii="Times New Roman" w:hAnsi="Times New Roman" w:cs="Times New Roman"/>
                <w:sz w:val="24"/>
                <w:szCs w:val="24"/>
              </w:rPr>
              <w:t xml:space="preserve">2013. - 272 с.- Режим доступа: </w:t>
            </w:r>
            <w:hyperlink r:id="rId39" w:history="1">
              <w:r w:rsidR="00277886" w:rsidRPr="00004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http://znanium.com/catalog.php?bookinfo=390595</w:t>
              </w:r>
            </w:hyperlink>
          </w:p>
          <w:p w:rsidR="00277886" w:rsidRDefault="00277886" w:rsidP="006A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2E" w:rsidRPr="00BA25A8" w:rsidRDefault="006A1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A1F2E" w:rsidRPr="006A1F2E" w:rsidRDefault="00E870FB" w:rsidP="006A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F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6A1F2E" w:rsidRPr="006A1F2E">
              <w:rPr>
                <w:rFonts w:ascii="Times New Roman" w:hAnsi="Times New Roman" w:cs="Times New Roman"/>
                <w:sz w:val="24"/>
                <w:szCs w:val="24"/>
              </w:rPr>
              <w:t xml:space="preserve">Ильина, О.Н. Методология управления проектами: становление, современное состояние и развитие [Электронный ресурс]: монография / О.Н. Ильина. - М.: Вузовский учебник: НИЦ ИНФРА-М, 2015. - </w:t>
            </w:r>
            <w:r w:rsidR="006A1F2E" w:rsidRPr="006A1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 с. — Режим доступа: http://znanium.com/bookread2.php?book=400644</w:t>
            </w:r>
          </w:p>
          <w:p w:rsidR="00BF2D69" w:rsidRDefault="006A1F2E" w:rsidP="006A1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1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D69">
              <w:t xml:space="preserve"> </w:t>
            </w:r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>Методология науки и инновационная деятельность</w:t>
            </w:r>
            <w:r w:rsidR="0009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12E" w:rsidRPr="0009412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 xml:space="preserve">: Пособие для </w:t>
            </w:r>
            <w:proofErr w:type="spellStart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>., магистр</w:t>
            </w:r>
            <w:proofErr w:type="gramStart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>соискат</w:t>
            </w:r>
            <w:proofErr w:type="spellEnd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 xml:space="preserve">.../ </w:t>
            </w:r>
            <w:proofErr w:type="spellStart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>В.П.Старжинский</w:t>
            </w:r>
            <w:proofErr w:type="spellEnd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>В.В.Цепкало</w:t>
            </w:r>
            <w:proofErr w:type="spellEnd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Инфра-М; Мн.: Нов</w:t>
            </w:r>
            <w:proofErr w:type="gramStart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r w:rsidR="00BF2D69">
              <w:rPr>
                <w:rFonts w:ascii="Times New Roman" w:hAnsi="Times New Roman" w:cs="Times New Roman"/>
                <w:sz w:val="24"/>
                <w:szCs w:val="24"/>
              </w:rPr>
              <w:t xml:space="preserve">ие, 2013 - 327с. – Режим доступа: </w:t>
            </w:r>
            <w:r w:rsidR="00BF2D69" w:rsidRPr="00BF2D6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http://znanium.com/catalog.php?bookinfo=391614</w:t>
            </w:r>
          </w:p>
          <w:p w:rsidR="00277886" w:rsidRDefault="006A1F2E" w:rsidP="0027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77886" w:rsidRPr="00277886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 </w:t>
            </w:r>
            <w:r w:rsidR="0009412E" w:rsidRPr="0009412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277886" w:rsidRPr="00277886">
              <w:rPr>
                <w:rFonts w:ascii="Times New Roman" w:hAnsi="Times New Roman" w:cs="Times New Roman"/>
                <w:sz w:val="24"/>
                <w:szCs w:val="24"/>
              </w:rPr>
              <w:t>/ Б.И. Герасимов, В.В. Дробышева, Н.В. Злобина и др. - М.: Форум, 2009. - 272 с</w:t>
            </w:r>
            <w:r w:rsidR="00277886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hyperlink r:id="rId40" w:history="1">
              <w:r w:rsidR="00277886" w:rsidRPr="00004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http://znanium.com/catalog.php?bookinfo=175340</w:t>
              </w:r>
            </w:hyperlink>
          </w:p>
          <w:p w:rsidR="00277886" w:rsidRDefault="00277886" w:rsidP="0027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DFF" w:rsidRPr="00EC5FB1" w:rsidRDefault="006A1F2E" w:rsidP="00277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5FB1" w:rsidRPr="00EC5FB1" w:rsidTr="00E0774B">
        <w:tc>
          <w:tcPr>
            <w:tcW w:w="3936" w:type="dxa"/>
          </w:tcPr>
          <w:p w:rsidR="00EC5FB1" w:rsidRPr="00893B9E" w:rsidRDefault="00D2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 </w:t>
            </w:r>
          </w:p>
        </w:tc>
        <w:tc>
          <w:tcPr>
            <w:tcW w:w="11009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7284" w:rsidRPr="00D37284" w:rsidRDefault="009B3953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284" w:rsidRPr="00D37284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4A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Гришаева,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Е.Б.Деловой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[Электронный ресурс]: учебное пособие/Гришаева Е.Б.,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МашуковаИ.А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.: СФУ, 2015. - 192 с. — Режим доступа:</w:t>
            </w:r>
            <w:r w:rsidR="001B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http://znanium.com/bookread2.php?book=550490</w:t>
            </w: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Попов, Е.Б. Деловой английский язык [Электронный ресурс]: учебное пособие / Е.Б. Попов - М.: НИЦ ИНФРА-М, 2015. - 64 с. — Режим доступа: http://znanium.com/bookread2.php?book=515334</w:t>
            </w:r>
          </w:p>
          <w:p w:rsidR="001B4ACF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878" w:rsidRPr="00A44878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современных менеджеров</w:t>
            </w:r>
            <w:r w:rsidR="0009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12E" w:rsidRPr="0009412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9412E" w:rsidRPr="0009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878" w:rsidRPr="00A448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44878" w:rsidRPr="00A448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З.В. </w:t>
            </w:r>
            <w:proofErr w:type="spellStart"/>
            <w:r w:rsidR="00A44878" w:rsidRPr="00A44878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="00A44878" w:rsidRPr="00A44878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="00A44878" w:rsidRPr="00A4487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A44878" w:rsidRPr="00A44878">
              <w:rPr>
                <w:rFonts w:ascii="Times New Roman" w:hAnsi="Times New Roman" w:cs="Times New Roman"/>
                <w:sz w:val="24"/>
                <w:szCs w:val="24"/>
              </w:rPr>
              <w:t>. и доп. - М.: Форум: НИ</w:t>
            </w:r>
            <w:r w:rsidR="00A44878">
              <w:rPr>
                <w:rFonts w:ascii="Times New Roman" w:hAnsi="Times New Roman" w:cs="Times New Roman"/>
                <w:sz w:val="24"/>
                <w:szCs w:val="24"/>
              </w:rPr>
              <w:t xml:space="preserve">Ц ИНФРА-М, 2015. - 152 с. – Режим доступа: </w:t>
            </w:r>
            <w:r w:rsidR="00A44878" w:rsidRPr="00A44878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http://znanium.com/catalog.php?bookinfo=486368</w:t>
            </w:r>
          </w:p>
          <w:p w:rsid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7284" w:rsidRPr="001B4ACF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ACF"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Аверина, А.В. Немецкий язык [Электронный ресурс]: учебное пособие / Аверина А.В.,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 И.А. - М.:МПГУ, 2014. - 144 с.— Режим доступа: http://znanium.com/bookread2.php?book=754604</w:t>
            </w:r>
          </w:p>
          <w:p w:rsidR="00D37284" w:rsidRDefault="001B4ACF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37284" w:rsidRPr="00D37284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proofErr w:type="gramStart"/>
            <w:r w:rsidR="00D37284"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37284" w:rsidRPr="00D37284">
              <w:rPr>
                <w:rFonts w:ascii="Times New Roman" w:hAnsi="Times New Roman" w:cs="Times New Roman"/>
                <w:sz w:val="24"/>
                <w:szCs w:val="24"/>
              </w:rPr>
              <w:t>С.В. Учимся устному переводу. Немецкий язык. Ч. 1 (уроки 1–14) [Электронный ресурс]</w:t>
            </w:r>
            <w:r w:rsidR="0036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7284" w:rsidRPr="00D37284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D37284"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Соколов С.В. - 2-е изд., </w:t>
            </w:r>
            <w:proofErr w:type="spellStart"/>
            <w:r w:rsidR="00D37284" w:rsidRPr="00D3728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D37284"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. - М.:МПГУ, 2015. - 248 с.— Режим </w:t>
            </w:r>
            <w:proofErr w:type="spellStart"/>
            <w:r w:rsidR="00D37284" w:rsidRPr="00D37284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="00D37284" w:rsidRPr="00D37284">
              <w:rPr>
                <w:rFonts w:ascii="Times New Roman" w:hAnsi="Times New Roman" w:cs="Times New Roman"/>
                <w:sz w:val="24"/>
                <w:szCs w:val="24"/>
              </w:rPr>
              <w:t>://znanium.com/bookread2.php?book=754638</w:t>
            </w:r>
          </w:p>
          <w:p w:rsidR="00D37284" w:rsidRPr="00D37284" w:rsidRDefault="00510C95" w:rsidP="00C563FF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63FF">
              <w:t xml:space="preserve"> </w:t>
            </w:r>
            <w:r w:rsidR="00C563FF" w:rsidRPr="00C563FF">
              <w:rPr>
                <w:rFonts w:ascii="Times New Roman" w:hAnsi="Times New Roman" w:cs="Times New Roman"/>
                <w:sz w:val="24"/>
                <w:szCs w:val="24"/>
              </w:rPr>
              <w:t>Английские заимствования в русском и немецком языках в условиях глобализации</w:t>
            </w:r>
            <w:r w:rsidR="0036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7" w:rsidRPr="003667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67A7" w:rsidRPr="0036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3FF" w:rsidRPr="00C563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563FF" w:rsidRPr="00C563F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Ж. Багана, М.В. Тарасова. - М.: НИЦ ИНФРА-М, 2014. </w:t>
            </w:r>
            <w:r w:rsidR="00C563FF">
              <w:rPr>
                <w:rFonts w:ascii="Times New Roman" w:hAnsi="Times New Roman" w:cs="Times New Roman"/>
                <w:sz w:val="24"/>
                <w:szCs w:val="24"/>
              </w:rPr>
              <w:t xml:space="preserve">- 120 с. – Режим доступа: </w:t>
            </w:r>
            <w:r w:rsidR="00C563FF" w:rsidRPr="00C563FF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http://znanium.com/catalog.php?bookinfo=444846</w:t>
            </w:r>
          </w:p>
          <w:p w:rsidR="00C563FF" w:rsidRDefault="00C563FF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ab/>
              <w:t>Громова, Н.М. Деловое общение на иностранном языке: Методика обучени</w:t>
            </w:r>
            <w:proofErr w:type="gram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ресурс] / Н.М. Громова. - М.: Магистр: ИНФРА-М, 2010. - 286 с. — Режим доступа: http://znanium.com/bookread2.php?book=192695</w:t>
            </w: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, З.В. Деловой английский язык: ускоренный курс язык [Электронный ресурс] : учеб</w:t>
            </w:r>
            <w:proofErr w:type="gram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З.В.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— Режим доступа: http://znanium.com/bookread2.php?book=752502</w:t>
            </w: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Wirtschaftsdeutsch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Markt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Unternehmerschaft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Handel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 (Деловой немецкий язык:</w:t>
            </w:r>
            <w:proofErr w:type="gram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 Рынок, предпринимательство, торговля</w:t>
            </w:r>
            <w:r w:rsidR="0036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учебник / Н.Г. Чернышева, Н.И.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, Р.С.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 xml:space="preserve"> - М.: Форум, 2008.- 352 с.— Режим </w:t>
            </w:r>
            <w:proofErr w:type="spellStart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://znanium.com/bookread2.php?book=140001</w:t>
            </w:r>
          </w:p>
          <w:p w:rsidR="00D37284" w:rsidRPr="00D37284" w:rsidRDefault="00D37284" w:rsidP="00D37284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Васильева, М.М. Немецкий язык: деловое общение [Электронный ресурс]: учебное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E11DD8" w:rsidRDefault="00D37284" w:rsidP="00AB3020">
            <w:pPr>
              <w:tabs>
                <w:tab w:val="left" w:pos="453"/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7022" w:rsidRPr="00AB3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>Немецкий язык для студентов-экономистов</w:t>
            </w:r>
            <w:r w:rsidR="0036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7" w:rsidRPr="003667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67A7" w:rsidRPr="0036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Васильева М. М., Мирзабекова Н. М., </w:t>
            </w:r>
            <w:proofErr w:type="spellStart"/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 xml:space="preserve"> Е. М. - 4-е изд., </w:t>
            </w:r>
            <w:proofErr w:type="spellStart"/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>. - М.: Альфа-М</w:t>
            </w:r>
            <w:r w:rsidR="00AB3020">
              <w:rPr>
                <w:rFonts w:ascii="Times New Roman" w:hAnsi="Times New Roman" w:cs="Times New Roman"/>
                <w:sz w:val="24"/>
                <w:szCs w:val="24"/>
              </w:rPr>
              <w:t>, НИЦ ИНФРА-М, 2016. - 350 с.</w:t>
            </w:r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B302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0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B3020" w:rsidRPr="00AB3020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http://znanium.com/catalog.php?bookinfo=534952</w:t>
            </w:r>
          </w:p>
          <w:p w:rsidR="000A1B6D" w:rsidRPr="00F41DE7" w:rsidRDefault="000A1B6D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5AA" w:rsidRPr="00EC5FB1" w:rsidRDefault="008745AA" w:rsidP="00D37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893B9E" w:rsidRDefault="00486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 в прогнозно-аналитической деятельности</w:t>
            </w:r>
          </w:p>
        </w:tc>
        <w:tc>
          <w:tcPr>
            <w:tcW w:w="11009" w:type="dxa"/>
          </w:tcPr>
          <w:p w:rsidR="0042538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8C3508" w:rsidRDefault="00061AAE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FC1" w:rsidRPr="008C3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4A2" w:rsidRPr="008C3508">
              <w:rPr>
                <w:rFonts w:ascii="Times New Roman" w:hAnsi="Times New Roman" w:cs="Times New Roman"/>
              </w:rPr>
              <w:t xml:space="preserve"> </w:t>
            </w:r>
            <w:r w:rsidR="008C3508" w:rsidRPr="008C3508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работа в международных отношениях</w:t>
            </w:r>
            <w:r w:rsidR="0036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7" w:rsidRPr="003667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6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508" w:rsidRPr="008C35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C3508" w:rsidRPr="008C350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В.В. Демидов. - М.: Вузовский учебник: Н</w:t>
            </w:r>
            <w:r w:rsidR="008C3508"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2013. - 200 с. – Режим доступа: </w:t>
            </w:r>
            <w:hyperlink r:id="rId41" w:history="1">
              <w:r w:rsidR="008C3508" w:rsidRPr="000643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http://znanium.com/catalog.php?bookinfo=359168</w:t>
              </w:r>
            </w:hyperlink>
            <w:r w:rsidR="008C3508" w:rsidRPr="008C3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508" w:rsidRDefault="008C3508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C350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="0036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7" w:rsidRPr="003667A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3667A7"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proofErr w:type="gramStart"/>
            <w:r w:rsidR="0036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C350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Юдина Н.Ю. - </w:t>
            </w:r>
            <w:proofErr w:type="spellStart"/>
            <w:r w:rsidRPr="008C3508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proofErr w:type="gramStart"/>
            <w:r w:rsidRPr="008C3508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8C3508">
              <w:rPr>
                <w:rFonts w:ascii="Times New Roman" w:hAnsi="Times New Roman" w:cs="Times New Roman"/>
                <w:sz w:val="24"/>
                <w:szCs w:val="24"/>
              </w:rPr>
              <w:t>ГЛТУ</w:t>
            </w:r>
            <w:proofErr w:type="spellEnd"/>
            <w:r w:rsidRPr="008C3508">
              <w:rPr>
                <w:rFonts w:ascii="Times New Roman" w:hAnsi="Times New Roman" w:cs="Times New Roman"/>
                <w:sz w:val="24"/>
                <w:szCs w:val="24"/>
              </w:rPr>
              <w:t xml:space="preserve"> им. Г.Ф. Морозова, 2013.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- 235 с. – Режим доступа: </w:t>
            </w:r>
            <w:hyperlink r:id="rId42" w:history="1">
              <w:r w:rsidRPr="000643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http://znanium.com/catalog.php?bookinfo=858728</w:t>
              </w:r>
            </w:hyperlink>
          </w:p>
          <w:p w:rsidR="008C3508" w:rsidRDefault="008C3508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C350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системы</w:t>
            </w:r>
            <w:r w:rsidR="0036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A7" w:rsidRPr="003667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C3508">
              <w:rPr>
                <w:rFonts w:ascii="Times New Roman" w:hAnsi="Times New Roman" w:cs="Times New Roman"/>
                <w:sz w:val="24"/>
                <w:szCs w:val="24"/>
              </w:rPr>
              <w:t>: Учебное пособие / Е.Л. Федотова. - М.: ИД ФОРУМ: НИЦ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ра-М, 2013. - 352 с. – Режим доступа: </w:t>
            </w:r>
            <w:r w:rsidRPr="008C3508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http://znanium.com/catalog.php?bookinfo=374014</w:t>
            </w:r>
          </w:p>
          <w:p w:rsidR="008C3508" w:rsidRDefault="008C3508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22ECD" w:rsidRDefault="00EE14A2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E07E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C3508" w:rsidRPr="008C350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="00D3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603" w:rsidRPr="00D35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C3508" w:rsidRPr="008C3508">
              <w:rPr>
                <w:rFonts w:ascii="Times New Roman" w:hAnsi="Times New Roman" w:cs="Times New Roman"/>
                <w:sz w:val="24"/>
                <w:szCs w:val="24"/>
              </w:rPr>
              <w:t>: учебное пособие / З.П. Гаврилова, А.А. Золотарев, Е.Н. Остроух и др. - Ростов н/Д: Издательство ЮФУ, 2011</w:t>
            </w:r>
            <w:r w:rsidR="008C3508">
              <w:rPr>
                <w:rFonts w:ascii="Times New Roman" w:hAnsi="Times New Roman" w:cs="Times New Roman"/>
                <w:sz w:val="24"/>
                <w:szCs w:val="24"/>
              </w:rPr>
              <w:t xml:space="preserve">. - 90 с.  – Режим доступа: </w:t>
            </w:r>
            <w:r w:rsidR="008C3508" w:rsidRPr="008C3508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http://znanium.com/catalog.php?bookinfo=550396</w:t>
            </w:r>
          </w:p>
          <w:p w:rsidR="00BF020A" w:rsidRDefault="008C3508" w:rsidP="00BF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C350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управления проектами</w:t>
            </w:r>
            <w:r w:rsidR="00D3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603" w:rsidRPr="00D3560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C3508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Н.М. Светлов, Г.Н. Светлова. - 2-e изд., </w:t>
            </w:r>
            <w:proofErr w:type="spellStart"/>
            <w:r w:rsidRPr="008C350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C3508">
              <w:rPr>
                <w:rFonts w:ascii="Times New Roman" w:hAnsi="Times New Roman" w:cs="Times New Roman"/>
                <w:sz w:val="24"/>
                <w:szCs w:val="24"/>
              </w:rPr>
              <w:t>. и доп.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ИНФРА-М, 2011. - 232 с. </w:t>
            </w:r>
            <w:r w:rsidR="00323F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FD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3" w:history="1">
              <w:r w:rsidR="00323FD2" w:rsidRPr="000643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http://znanium.com/catalog.php?bookinfo=208539</w:t>
              </w:r>
            </w:hyperlink>
          </w:p>
          <w:p w:rsidR="00323FD2" w:rsidRDefault="00323FD2" w:rsidP="00BF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23FD2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Богданова, С.В. Информационные технологии [Электронный ресурс]: учебное пособие / С.В. Богданова, А.Н. Ермакова. - Ставрополь: </w:t>
            </w:r>
            <w:proofErr w:type="spellStart"/>
            <w:r w:rsidRPr="00323FD2">
              <w:rPr>
                <w:rFonts w:ascii="Times New Roman" w:hAnsi="Times New Roman" w:cs="Times New Roman"/>
                <w:sz w:val="24"/>
                <w:szCs w:val="24"/>
              </w:rPr>
              <w:t>Сервисшкола</w:t>
            </w:r>
            <w:proofErr w:type="spellEnd"/>
            <w:r w:rsidRPr="00323FD2">
              <w:rPr>
                <w:rFonts w:ascii="Times New Roman" w:hAnsi="Times New Roman" w:cs="Times New Roman"/>
                <w:sz w:val="24"/>
                <w:szCs w:val="24"/>
              </w:rPr>
              <w:t>, 2014. - 211 с. - Режим доступа: http://znanium.com/catalog.php?bookinfo=514867</w:t>
            </w:r>
          </w:p>
          <w:p w:rsidR="00323FD2" w:rsidRPr="00EE14A2" w:rsidRDefault="00323FD2" w:rsidP="00BF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486476" w:rsidRDefault="00486476" w:rsidP="00486476">
            <w:pPr>
              <w:tabs>
                <w:tab w:val="left" w:pos="840"/>
                <w:tab w:val="left" w:pos="9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Актуальные проблемы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правового  регулирования международных отношений</w:t>
            </w:r>
          </w:p>
        </w:tc>
        <w:tc>
          <w:tcPr>
            <w:tcW w:w="11009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167C" w:rsidRDefault="009B3953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49B4" w:rsidRPr="00A549B4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9B4" w:rsidRPr="00A549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549B4" w:rsidRPr="00A549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</w:t>
            </w:r>
            <w:proofErr w:type="gramStart"/>
            <w:r w:rsidR="00A549B4" w:rsidRPr="00A549B4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="00A549B4" w:rsidRPr="00A549B4">
              <w:rPr>
                <w:rFonts w:ascii="Times New Roman" w:hAnsi="Times New Roman" w:cs="Times New Roman"/>
                <w:sz w:val="24"/>
                <w:szCs w:val="24"/>
              </w:rPr>
              <w:t xml:space="preserve">тв. ред. Г.В. Игнатенко, О.И. Тиунов. - 6-e изд., </w:t>
            </w:r>
            <w:proofErr w:type="spellStart"/>
            <w:r w:rsidR="00A549B4" w:rsidRPr="00A549B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549B4" w:rsidRPr="00A549B4">
              <w:rPr>
                <w:rFonts w:ascii="Times New Roman" w:hAnsi="Times New Roman" w:cs="Times New Roman"/>
                <w:sz w:val="24"/>
                <w:szCs w:val="24"/>
              </w:rPr>
              <w:t>. и доп. - М.: Норма: НИЦ ИНФРА-</w:t>
            </w:r>
            <w:r w:rsidR="00A549B4">
              <w:rPr>
                <w:rFonts w:ascii="Times New Roman" w:hAnsi="Times New Roman" w:cs="Times New Roman"/>
                <w:sz w:val="24"/>
                <w:szCs w:val="24"/>
              </w:rPr>
              <w:t>М, 201</w:t>
            </w:r>
            <w:r w:rsidR="00131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9B4">
              <w:rPr>
                <w:rFonts w:ascii="Times New Roman" w:hAnsi="Times New Roman" w:cs="Times New Roman"/>
                <w:sz w:val="24"/>
                <w:szCs w:val="24"/>
              </w:rPr>
              <w:t xml:space="preserve">. - 752 с. – Режим доступа: </w:t>
            </w:r>
            <w:r w:rsidR="0013167C" w:rsidRPr="0013167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http://znanium.com/catalog.php?bookinfo=516053</w:t>
            </w:r>
          </w:p>
          <w:p w:rsidR="00A549B4" w:rsidRDefault="00A549B4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549B4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549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А.Х. Абашидзе, В.С. </w:t>
            </w:r>
            <w:proofErr w:type="spellStart"/>
            <w:r w:rsidRPr="00A549B4">
              <w:rPr>
                <w:rFonts w:ascii="Times New Roman" w:hAnsi="Times New Roman" w:cs="Times New Roman"/>
                <w:sz w:val="24"/>
                <w:szCs w:val="24"/>
              </w:rPr>
              <w:t>Верещетин</w:t>
            </w:r>
            <w:proofErr w:type="spellEnd"/>
            <w:r w:rsidRPr="00A549B4">
              <w:rPr>
                <w:rFonts w:ascii="Times New Roman" w:hAnsi="Times New Roman" w:cs="Times New Roman"/>
                <w:sz w:val="24"/>
                <w:szCs w:val="24"/>
              </w:rPr>
              <w:t xml:space="preserve">, С.А. Егоров, С.Ю. </w:t>
            </w:r>
            <w:proofErr w:type="spellStart"/>
            <w:r w:rsidRPr="00A549B4">
              <w:rPr>
                <w:rFonts w:ascii="Times New Roman" w:hAnsi="Times New Roman" w:cs="Times New Roman"/>
                <w:sz w:val="24"/>
                <w:szCs w:val="24"/>
              </w:rPr>
              <w:t>Марочкин</w:t>
            </w:r>
            <w:proofErr w:type="spellEnd"/>
            <w:r w:rsidRPr="00A549B4">
              <w:rPr>
                <w:rFonts w:ascii="Times New Roman" w:hAnsi="Times New Roman" w:cs="Times New Roman"/>
                <w:sz w:val="24"/>
                <w:szCs w:val="24"/>
              </w:rPr>
              <w:t xml:space="preserve">; Отв. ред. Б.Р. </w:t>
            </w:r>
            <w:proofErr w:type="spellStart"/>
            <w:r w:rsidRPr="00A549B4">
              <w:rPr>
                <w:rFonts w:ascii="Times New Roman" w:hAnsi="Times New Roman" w:cs="Times New Roman"/>
                <w:sz w:val="24"/>
                <w:szCs w:val="24"/>
              </w:rPr>
              <w:t>Тузмухамедов</w:t>
            </w:r>
            <w:proofErr w:type="spellEnd"/>
            <w:r w:rsidRPr="00A549B4">
              <w:rPr>
                <w:rFonts w:ascii="Times New Roman" w:hAnsi="Times New Roman" w:cs="Times New Roman"/>
                <w:sz w:val="24"/>
                <w:szCs w:val="24"/>
              </w:rPr>
              <w:t xml:space="preserve"> - 4-e изд., </w:t>
            </w:r>
            <w:proofErr w:type="spellStart"/>
            <w:r w:rsidRPr="00A549B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549B4">
              <w:rPr>
                <w:rFonts w:ascii="Times New Roman" w:hAnsi="Times New Roman" w:cs="Times New Roman"/>
                <w:sz w:val="24"/>
                <w:szCs w:val="24"/>
              </w:rPr>
              <w:t>. - М.: Норма: НИЦ ИНФРА-М,</w:t>
            </w:r>
            <w:r w:rsidR="00F46F6B">
              <w:rPr>
                <w:rFonts w:ascii="Times New Roman" w:hAnsi="Times New Roman" w:cs="Times New Roman"/>
                <w:sz w:val="24"/>
                <w:szCs w:val="24"/>
              </w:rPr>
              <w:t xml:space="preserve"> 2014. - 576 с. – Режим доступа: </w:t>
            </w:r>
            <w:hyperlink r:id="rId44" w:history="1">
              <w:r w:rsidR="00F46F6B" w:rsidRPr="000643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http://znanium.com/catalog.php?bookinfo=448984</w:t>
              </w:r>
            </w:hyperlink>
          </w:p>
          <w:p w:rsidR="00F46F6B" w:rsidRDefault="00F46F6B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27B9C" w:rsidRPr="00927B9C">
              <w:rPr>
                <w:rFonts w:ascii="Times New Roman" w:hAnsi="Times New Roman" w:cs="Times New Roman"/>
                <w:sz w:val="24"/>
                <w:szCs w:val="24"/>
              </w:rPr>
              <w:t>Международное частное право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B9C" w:rsidRPr="00927B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27B9C" w:rsidRPr="00927B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Учебник/Богуславский М. М., 7-е изд., </w:t>
            </w:r>
            <w:proofErr w:type="spellStart"/>
            <w:r w:rsidR="00927B9C" w:rsidRPr="00927B9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927B9C" w:rsidRPr="00927B9C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 w:rsidR="00927B9C" w:rsidRPr="00927B9C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="00927B9C" w:rsidRPr="00927B9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27B9C" w:rsidRPr="00927B9C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="00927B9C" w:rsidRPr="00927B9C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</w:t>
            </w:r>
            <w:r w:rsidR="00E13553">
              <w:rPr>
                <w:rFonts w:ascii="Times New Roman" w:hAnsi="Times New Roman" w:cs="Times New Roman"/>
                <w:sz w:val="24"/>
                <w:szCs w:val="24"/>
              </w:rPr>
              <w:t xml:space="preserve">- 672 с. – Режим доступа: </w:t>
            </w:r>
            <w:r w:rsidR="00E13553" w:rsidRPr="00E13553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http://znanium.com/catalog.php?bookinfo=515210</w:t>
            </w:r>
          </w:p>
          <w:p w:rsidR="00A549B4" w:rsidRPr="004711A1" w:rsidRDefault="00A549B4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A1" w:rsidRPr="004711A1" w:rsidRDefault="004711A1" w:rsidP="004711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1A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3BBC" w:rsidRDefault="004711A1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549B4" w:rsidRPr="00A549B4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сделок на биржевом рынке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A549B4" w:rsidRPr="00A549B4">
              <w:rPr>
                <w:rFonts w:ascii="Times New Roman" w:hAnsi="Times New Roman" w:cs="Times New Roman"/>
                <w:sz w:val="24"/>
                <w:szCs w:val="24"/>
              </w:rPr>
              <w:t xml:space="preserve"> / Е.А. </w:t>
            </w:r>
            <w:proofErr w:type="spellStart"/>
            <w:r w:rsidR="00A549B4" w:rsidRPr="00A549B4">
              <w:rPr>
                <w:rFonts w:ascii="Times New Roman" w:hAnsi="Times New Roman" w:cs="Times New Roman"/>
                <w:sz w:val="24"/>
                <w:szCs w:val="24"/>
              </w:rPr>
              <w:t>Павлодский</w:t>
            </w:r>
            <w:proofErr w:type="spellEnd"/>
            <w:r w:rsidR="00A549B4" w:rsidRPr="00A549B4">
              <w:rPr>
                <w:rFonts w:ascii="Times New Roman" w:hAnsi="Times New Roman" w:cs="Times New Roman"/>
                <w:sz w:val="24"/>
                <w:szCs w:val="24"/>
              </w:rPr>
              <w:t>. - М.: Норма</w:t>
            </w:r>
            <w:r w:rsidR="00A549B4">
              <w:rPr>
                <w:rFonts w:ascii="Times New Roman" w:hAnsi="Times New Roman" w:cs="Times New Roman"/>
                <w:sz w:val="24"/>
                <w:szCs w:val="24"/>
              </w:rPr>
              <w:t xml:space="preserve">, 2009. - 144 с. – Режим доступа: </w:t>
            </w:r>
            <w:r w:rsidR="00A549B4" w:rsidRPr="00A549B4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http://znanium.com/catalog.php?bookinfo=175251</w:t>
            </w:r>
          </w:p>
          <w:p w:rsidR="00A97F7F" w:rsidRPr="00A97F7F" w:rsidRDefault="00A549B4" w:rsidP="00E22ECD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549B4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предпринимательской деятельности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9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549B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Pr="00A549B4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549B4">
              <w:rPr>
                <w:rFonts w:ascii="Times New Roman" w:hAnsi="Times New Roman" w:cs="Times New Roman"/>
                <w:sz w:val="24"/>
                <w:szCs w:val="24"/>
              </w:rPr>
              <w:t>од ред. В.В. Гущина, В.А. Баранова; Финансовая Академия при Правительстве РФ. - М.: Альфа-М: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2011. - 400 с. – Режим доступа: </w:t>
            </w:r>
            <w:hyperlink r:id="rId45" w:history="1">
              <w:r w:rsidRPr="000643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http://znanium.com/catalog.php?bookinfo=202407</w:t>
              </w:r>
            </w:hyperlink>
          </w:p>
          <w:p w:rsidR="00A549B4" w:rsidRDefault="00A97F7F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97F7F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F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97F7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Е.В. </w:t>
            </w:r>
            <w:proofErr w:type="spellStart"/>
            <w:r w:rsidRPr="00A97F7F">
              <w:rPr>
                <w:rFonts w:ascii="Times New Roman" w:hAnsi="Times New Roman" w:cs="Times New Roman"/>
                <w:sz w:val="24"/>
                <w:szCs w:val="24"/>
              </w:rPr>
              <w:t>Гулин</w:t>
            </w:r>
            <w:proofErr w:type="spellEnd"/>
            <w:r w:rsidRPr="00A97F7F">
              <w:rPr>
                <w:rFonts w:ascii="Times New Roman" w:hAnsi="Times New Roman" w:cs="Times New Roman"/>
                <w:sz w:val="24"/>
                <w:szCs w:val="24"/>
              </w:rPr>
              <w:t xml:space="preserve">. - М.: ИЦ РИОР: НИЦ ИНФРА-М, 2014. - 168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– Режим доступа: </w:t>
            </w:r>
            <w:hyperlink r:id="rId46" w:history="1">
              <w:r w:rsidRPr="004F24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http://znanium.com/catalog.php?bookinfo=412633</w:t>
              </w:r>
            </w:hyperlink>
          </w:p>
          <w:p w:rsidR="00A97F7F" w:rsidRDefault="0013167C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3167C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и внутригосударственное право: проблемы сопряженности и взаимодействия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6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3167C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публикаций за сорок лет (1972-2011 гг.) / Г.В. Игнатенко. - М.: Норма: НИЦ Инфра-М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2012 - 416с. – Режим доступа: </w:t>
            </w:r>
            <w:r w:rsidRPr="0013167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http://znanium.com/catalog.php?bookinfo=254343</w:t>
            </w:r>
          </w:p>
          <w:p w:rsidR="00A97F7F" w:rsidRDefault="00927B9C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27B9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право. Практикум: Учебное пособие / Е.В. Сафронова, Е.А. Абашева. - 2-e изд. - М.: </w:t>
            </w:r>
            <w:r w:rsidRPr="0092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ИЦ РИОР: 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2015. - 312 с. – Режим доступа: </w:t>
            </w:r>
            <w:hyperlink r:id="rId47" w:history="1">
              <w:r w:rsidRPr="004F24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http://znanium.com/catalog.php?bookinfo=474150</w:t>
              </w:r>
            </w:hyperlink>
          </w:p>
          <w:p w:rsidR="00927B9C" w:rsidRDefault="00927B9C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B9C" w:rsidRPr="00C01E74" w:rsidRDefault="00927B9C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893B9E" w:rsidRDefault="00486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режимы и системы ядерной безопасности</w:t>
            </w:r>
          </w:p>
        </w:tc>
        <w:tc>
          <w:tcPr>
            <w:tcW w:w="11009" w:type="dxa"/>
          </w:tcPr>
          <w:p w:rsidR="00092A0E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5F1E32" w:rsidRDefault="00092A0E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2BB"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proofErr w:type="spellStart"/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>негосудар</w:t>
            </w:r>
            <w:proofErr w:type="spellEnd"/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>. охранных структур (как система эконом</w:t>
            </w:r>
            <w:proofErr w:type="gramStart"/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>езопасности хоз. субъектов)</w:t>
            </w:r>
            <w:r w:rsidR="00636E29">
              <w:t xml:space="preserve"> </w:t>
            </w:r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>В.И.Авдийский</w:t>
            </w:r>
            <w:proofErr w:type="spellEnd"/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 xml:space="preserve"> и др., - М.: Альфа-М: </w:t>
            </w:r>
            <w:r w:rsidR="000579B4">
              <w:rPr>
                <w:rFonts w:ascii="Times New Roman" w:hAnsi="Times New Roman" w:cs="Times New Roman"/>
                <w:sz w:val="24"/>
                <w:szCs w:val="24"/>
              </w:rPr>
              <w:t xml:space="preserve">НИЦ Инфра-М, 2013 - 544 с. – Режим доступа: </w:t>
            </w:r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http://znanium.com/catalog.php?bookinfo=366644</w:t>
            </w:r>
          </w:p>
          <w:p w:rsidR="000579B4" w:rsidRDefault="000579B4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C5ED3" w:rsidRPr="005C5ED3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ED3" w:rsidRPr="005C5E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C5ED3" w:rsidRPr="005C5ED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</w:t>
            </w:r>
            <w:proofErr w:type="gramStart"/>
            <w:r w:rsidR="005C5ED3" w:rsidRPr="005C5ED3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="005C5ED3" w:rsidRPr="005C5ED3">
              <w:rPr>
                <w:rFonts w:ascii="Times New Roman" w:hAnsi="Times New Roman" w:cs="Times New Roman"/>
                <w:sz w:val="24"/>
                <w:szCs w:val="24"/>
              </w:rPr>
              <w:t xml:space="preserve">тв. ред. Г.В. Игнатенко, О.И. Тиунов. - 6-e изд., </w:t>
            </w:r>
            <w:proofErr w:type="spellStart"/>
            <w:r w:rsidR="005C5ED3" w:rsidRPr="005C5ED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5C5ED3" w:rsidRPr="005C5ED3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Норма: НИЦ ИНФРА-М, 2016. - 752 с. – Режим доступа: </w:t>
            </w:r>
            <w:hyperlink r:id="rId48" w:history="1">
              <w:r w:rsidR="005C5ED3" w:rsidRPr="004F24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http://znanium.com/catalog.php?bookinfo=516053</w:t>
              </w:r>
            </w:hyperlink>
          </w:p>
          <w:p w:rsidR="00E772BB" w:rsidRPr="00E772BB" w:rsidRDefault="005C5ED3" w:rsidP="00E7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015A5" w:rsidRPr="008015A5">
              <w:rPr>
                <w:rFonts w:ascii="Times New Roman" w:hAnsi="Times New Roman" w:cs="Times New Roman"/>
                <w:sz w:val="24"/>
                <w:szCs w:val="24"/>
              </w:rPr>
              <w:t>Основы ядерного магнитного резонанса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5A5" w:rsidRPr="008015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015A5" w:rsidRPr="008015A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пособие/Евстигнеев М.П., </w:t>
            </w:r>
            <w:proofErr w:type="spellStart"/>
            <w:r w:rsidR="008015A5" w:rsidRPr="008015A5">
              <w:rPr>
                <w:rFonts w:ascii="Times New Roman" w:hAnsi="Times New Roman" w:cs="Times New Roman"/>
                <w:sz w:val="24"/>
                <w:szCs w:val="24"/>
              </w:rPr>
              <w:t>Лантушенко</w:t>
            </w:r>
            <w:proofErr w:type="spellEnd"/>
            <w:r w:rsidR="008015A5" w:rsidRPr="008015A5">
              <w:rPr>
                <w:rFonts w:ascii="Times New Roman" w:hAnsi="Times New Roman" w:cs="Times New Roman"/>
                <w:sz w:val="24"/>
                <w:szCs w:val="24"/>
              </w:rPr>
              <w:t xml:space="preserve"> А.О., Костюков В.В. и др. - М.: Вузовский учебник, НИЦ ИНФРА-М, 2015. </w:t>
            </w:r>
            <w:r w:rsidR="008015A5">
              <w:rPr>
                <w:rFonts w:ascii="Times New Roman" w:hAnsi="Times New Roman" w:cs="Times New Roman"/>
                <w:sz w:val="24"/>
                <w:szCs w:val="24"/>
              </w:rPr>
              <w:t xml:space="preserve">- 247 с. – Режим доступа: </w:t>
            </w:r>
            <w:r w:rsidR="008015A5" w:rsidRPr="008015A5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http://znanium.com/catalog.php?bookinfo=496299</w:t>
            </w:r>
          </w:p>
          <w:p w:rsidR="00636E29" w:rsidRDefault="00636E29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22ECD" w:rsidRDefault="009B3953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2BB"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</w:t>
            </w:r>
            <w:proofErr w:type="spellStart"/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В.Ю. </w:t>
            </w:r>
            <w:proofErr w:type="spellStart"/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>. - М.: Вузовский учебн</w:t>
            </w:r>
            <w:r w:rsidR="000579B4">
              <w:rPr>
                <w:rFonts w:ascii="Times New Roman" w:hAnsi="Times New Roman" w:cs="Times New Roman"/>
                <w:sz w:val="24"/>
                <w:szCs w:val="24"/>
              </w:rPr>
              <w:t xml:space="preserve">ик: ИНФРА-М, 2011. - 251 с. – Режим доступа: </w:t>
            </w:r>
            <w:r w:rsidR="000579B4" w:rsidRPr="000579B4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http://znanium.com/catalog.php?bookinfo=202703</w:t>
            </w:r>
          </w:p>
          <w:p w:rsidR="000579B4" w:rsidRDefault="000579B4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C5ED3" w:rsidRPr="005C5E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5C5ED3" w:rsidRPr="005C5E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C5ED3" w:rsidRPr="005C5ED3">
              <w:rPr>
                <w:rFonts w:ascii="Times New Roman" w:hAnsi="Times New Roman" w:cs="Times New Roman"/>
                <w:sz w:val="24"/>
                <w:szCs w:val="24"/>
              </w:rPr>
              <w:t>harts</w:t>
            </w:r>
            <w:proofErr w:type="spellEnd"/>
            <w:r w:rsidR="005C5ED3" w:rsidRPr="005C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ED3" w:rsidRPr="005C5ED3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="005C5ED3" w:rsidRPr="005C5ED3">
              <w:rPr>
                <w:rFonts w:ascii="Times New Roman" w:hAnsi="Times New Roman" w:cs="Times New Roman"/>
                <w:sz w:val="24"/>
                <w:szCs w:val="24"/>
              </w:rPr>
              <w:t>» – «рейтинговая сила» как инструмент мягкой силы и экономическое оружие: технологии использования и стратегии противодействия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C5ED3" w:rsidRPr="005C5ED3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В.Г. Иванов. - М.: НИЦ ИНФРА-М, 2015. - </w:t>
            </w:r>
            <w:r w:rsidR="005C5ED3">
              <w:rPr>
                <w:rFonts w:ascii="Times New Roman" w:hAnsi="Times New Roman" w:cs="Times New Roman"/>
                <w:sz w:val="24"/>
                <w:szCs w:val="24"/>
              </w:rPr>
              <w:t xml:space="preserve">188 с. – Режим доступа: </w:t>
            </w:r>
            <w:hyperlink r:id="rId49" w:history="1">
              <w:r w:rsidR="005C5ED3" w:rsidRPr="004F24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http://znanium.com/catalog.php?bookinfo=543633</w:t>
              </w:r>
            </w:hyperlink>
          </w:p>
          <w:p w:rsidR="00E772BB" w:rsidRDefault="005C5ED3" w:rsidP="00E7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C5ED3">
              <w:rPr>
                <w:rFonts w:ascii="Times New Roman" w:hAnsi="Times New Roman" w:cs="Times New Roman"/>
                <w:sz w:val="24"/>
                <w:szCs w:val="24"/>
              </w:rPr>
              <w:t>Терроризм с использованием оружия массового уничтожения: международно-правовые вопросы противодействия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E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C5ED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И.И. </w:t>
            </w:r>
            <w:proofErr w:type="spellStart"/>
            <w:r w:rsidRPr="005C5ED3">
              <w:rPr>
                <w:rFonts w:ascii="Times New Roman" w:hAnsi="Times New Roman" w:cs="Times New Roman"/>
                <w:sz w:val="24"/>
                <w:szCs w:val="24"/>
              </w:rPr>
              <w:t>Синякин</w:t>
            </w:r>
            <w:proofErr w:type="spellEnd"/>
            <w:r w:rsidRPr="005C5ED3">
              <w:rPr>
                <w:rFonts w:ascii="Times New Roman" w:hAnsi="Times New Roman" w:cs="Times New Roman"/>
                <w:sz w:val="24"/>
                <w:szCs w:val="24"/>
              </w:rPr>
              <w:t xml:space="preserve">. - М.: Норма, 2012.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 с. – Режим доступа: </w:t>
            </w:r>
            <w:hyperlink r:id="rId50" w:history="1">
              <w:r w:rsidRPr="004F24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http://znanium.com/catalog.php?bookinfo=367375</w:t>
              </w:r>
            </w:hyperlink>
          </w:p>
          <w:p w:rsidR="005C5ED3" w:rsidRDefault="001760A9" w:rsidP="0017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760A9">
              <w:rPr>
                <w:rFonts w:ascii="Times New Roman" w:hAnsi="Times New Roman" w:cs="Times New Roman"/>
                <w:sz w:val="24"/>
                <w:szCs w:val="24"/>
              </w:rPr>
              <w:t>Фейгин</w:t>
            </w:r>
            <w:proofErr w:type="spellEnd"/>
            <w:r w:rsidRPr="001760A9">
              <w:rPr>
                <w:rFonts w:ascii="Times New Roman" w:hAnsi="Times New Roman" w:cs="Times New Roman"/>
                <w:sz w:val="24"/>
                <w:szCs w:val="24"/>
              </w:rPr>
              <w:t>, О. Лучи смерти: Из истории геофизического, пучкового, климатического и радиологического оружия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760A9">
              <w:rPr>
                <w:rFonts w:ascii="Times New Roman" w:hAnsi="Times New Roman" w:cs="Times New Roman"/>
                <w:sz w:val="24"/>
                <w:szCs w:val="24"/>
              </w:rPr>
              <w:t xml:space="preserve"> / Олег </w:t>
            </w:r>
            <w:proofErr w:type="spellStart"/>
            <w:r w:rsidRPr="001760A9">
              <w:rPr>
                <w:rFonts w:ascii="Times New Roman" w:hAnsi="Times New Roman" w:cs="Times New Roman"/>
                <w:sz w:val="24"/>
                <w:szCs w:val="24"/>
              </w:rPr>
              <w:t>Фейгин</w:t>
            </w:r>
            <w:proofErr w:type="spellEnd"/>
            <w:r w:rsidRPr="001760A9">
              <w:rPr>
                <w:rFonts w:ascii="Times New Roman" w:hAnsi="Times New Roman" w:cs="Times New Roman"/>
                <w:sz w:val="24"/>
                <w:szCs w:val="24"/>
              </w:rPr>
              <w:t xml:space="preserve">. - М.: Альпина </w:t>
            </w:r>
            <w:proofErr w:type="spellStart"/>
            <w:r w:rsidRPr="001760A9">
              <w:rPr>
                <w:rFonts w:ascii="Times New Roman" w:hAnsi="Times New Roman" w:cs="Times New Roman"/>
                <w:sz w:val="24"/>
                <w:szCs w:val="24"/>
              </w:rPr>
              <w:t>нонфикшн</w:t>
            </w:r>
            <w:proofErr w:type="spellEnd"/>
            <w:r w:rsidRPr="001760A9">
              <w:rPr>
                <w:rFonts w:ascii="Times New Roman" w:hAnsi="Times New Roman" w:cs="Times New Roman"/>
                <w:sz w:val="24"/>
                <w:szCs w:val="24"/>
              </w:rPr>
              <w:t xml:space="preserve">, 2013. - 432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51" w:history="1">
              <w:r w:rsidRPr="004F24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http://znanium.com/catalog.php?bookinfo=520430</w:t>
              </w:r>
            </w:hyperlink>
          </w:p>
          <w:p w:rsidR="001760A9" w:rsidRDefault="001760A9" w:rsidP="0017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A9" w:rsidRPr="00C01E74" w:rsidRDefault="001760A9" w:rsidP="00176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486476" w:rsidRDefault="00486476" w:rsidP="00486476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международными конфликтами </w:t>
            </w:r>
          </w:p>
        </w:tc>
        <w:tc>
          <w:tcPr>
            <w:tcW w:w="11009" w:type="dxa"/>
          </w:tcPr>
          <w:p w:rsidR="00A615BF" w:rsidRP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BE3867" w:rsidRDefault="00D26E96" w:rsidP="00E22EC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00DC9" w:rsidRPr="00600DC9">
              <w:rPr>
                <w:rFonts w:ascii="Times New Roman" w:hAnsi="Times New Roman" w:cs="Times New Roman"/>
                <w:sz w:val="24"/>
                <w:szCs w:val="24"/>
              </w:rPr>
              <w:t>Вооруженный конфликт немеждународного характера: международно-правовой аспект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DC9" w:rsidRPr="00600D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00DC9" w:rsidRPr="00600DC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М.Г. Смирнов. - М.: Норма: НИ</w:t>
            </w:r>
            <w:r w:rsidR="00600DC9">
              <w:rPr>
                <w:rFonts w:ascii="Times New Roman" w:hAnsi="Times New Roman" w:cs="Times New Roman"/>
                <w:sz w:val="24"/>
                <w:szCs w:val="24"/>
              </w:rPr>
              <w:t xml:space="preserve">Ц ИНФРА-М, 2014. - 208 с. – Режим доступа: </w:t>
            </w:r>
            <w:hyperlink r:id="rId52" w:history="1">
              <w:r w:rsidR="00600DC9" w:rsidRPr="004F24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http://znanium.com/catalog.php?bookinfo=426427</w:t>
              </w:r>
            </w:hyperlink>
          </w:p>
          <w:p w:rsidR="00600DC9" w:rsidRDefault="00600DC9" w:rsidP="00E22EC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00DC9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</w:t>
            </w:r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E29" w:rsidRPr="00636E2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00DC9">
              <w:rPr>
                <w:rFonts w:ascii="Times New Roman" w:hAnsi="Times New Roman" w:cs="Times New Roman"/>
                <w:sz w:val="24"/>
                <w:szCs w:val="24"/>
              </w:rPr>
              <w:t>: Учебник / Б.М. Смитиенко; Под ред. Б.М. Смитиенко. - 2-e изд. - М.: НИЦ ИНФРА-М, 2014.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- 528 с. – Режим доступа: </w:t>
            </w:r>
            <w:hyperlink r:id="rId53" w:history="1">
              <w:r w:rsidR="001B49CC" w:rsidRPr="004F24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http://znanium.com/catalog.php?bookinfo=447233</w:t>
              </w:r>
            </w:hyperlink>
          </w:p>
          <w:p w:rsidR="001B49CC" w:rsidRDefault="001B49CC" w:rsidP="00E22EC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B49CC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proofErr w:type="gramStart"/>
            <w:r w:rsidR="0063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9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B49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Г.И. Козырев. - М.: ИД ФОРУМ: НИЦ ИНФРА-М,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2014. - 304 с. – Режим доступа: </w:t>
            </w:r>
            <w:r w:rsidRPr="001B49C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http://znanium.com/catalog.php?bookinfo=420956</w:t>
            </w:r>
          </w:p>
          <w:p w:rsidR="00BE3867" w:rsidRPr="00150ADD" w:rsidRDefault="00BE3867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E3867" w:rsidRDefault="00A615BF" w:rsidP="0060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7BBA"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DC9" w:rsidRPr="00600DC9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теории, конфликты, движения, организации</w:t>
            </w:r>
            <w:r w:rsidR="0075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C4F" w:rsidRPr="00750C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50C4F" w:rsidRPr="0075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DC9" w:rsidRPr="00600D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00DC9" w:rsidRPr="00600D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П.А. Цыганков, Г.А. </w:t>
            </w:r>
            <w:proofErr w:type="spellStart"/>
            <w:r w:rsidR="00600DC9" w:rsidRPr="00600DC9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="00600DC9" w:rsidRPr="00600DC9">
              <w:rPr>
                <w:rFonts w:ascii="Times New Roman" w:hAnsi="Times New Roman" w:cs="Times New Roman"/>
                <w:sz w:val="24"/>
                <w:szCs w:val="24"/>
              </w:rPr>
              <w:t xml:space="preserve">, А.И. Слива и др. - 3-e изд., </w:t>
            </w:r>
            <w:proofErr w:type="spellStart"/>
            <w:r w:rsidR="00600DC9" w:rsidRPr="00600DC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00DC9" w:rsidRPr="00600DC9">
              <w:rPr>
                <w:rFonts w:ascii="Times New Roman" w:hAnsi="Times New Roman" w:cs="Times New Roman"/>
                <w:sz w:val="24"/>
                <w:szCs w:val="24"/>
              </w:rPr>
              <w:t>. и доп. - М.: Альфа-М: ИНФРА-М, 2011. - 336 с.</w:t>
            </w:r>
            <w:r w:rsidR="00600DC9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="00600DC9" w:rsidRPr="00600DC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http://znanium.com/catalog.php?bookinfo=246855</w:t>
            </w:r>
          </w:p>
          <w:p w:rsidR="00600DC9" w:rsidRDefault="00600DC9" w:rsidP="0060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00DC9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 России</w:t>
            </w:r>
            <w:r w:rsidR="0075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C4F" w:rsidRPr="00750C4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50C4F" w:rsidRPr="0075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D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00D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Pr="00600DC9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600DC9">
              <w:rPr>
                <w:rFonts w:ascii="Times New Roman" w:hAnsi="Times New Roman" w:cs="Times New Roman"/>
                <w:sz w:val="24"/>
                <w:szCs w:val="24"/>
              </w:rPr>
              <w:t>од ред. проф. И.Н. Платоновой - М.: Магистр: НИЦ Инфра-М, 2012. - 560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54" w:history="1">
              <w:r w:rsidRPr="004F24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http://znanium.com/catalog.php?bookinfo=261994</w:t>
              </w:r>
            </w:hyperlink>
          </w:p>
          <w:p w:rsidR="00600DC9" w:rsidRDefault="00600DC9" w:rsidP="0060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34C72" w:rsidRPr="00834C7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proofErr w:type="spellStart"/>
            <w:r w:rsidR="00834C72" w:rsidRPr="00834C72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="00834C72" w:rsidRPr="00834C72">
              <w:rPr>
                <w:rFonts w:ascii="Times New Roman" w:hAnsi="Times New Roman" w:cs="Times New Roman"/>
                <w:sz w:val="24"/>
                <w:szCs w:val="24"/>
              </w:rPr>
              <w:t>: экспертное мнение</w:t>
            </w:r>
            <w:r w:rsidR="0075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C4F" w:rsidRPr="00750C4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834C72" w:rsidRPr="00834C72">
              <w:rPr>
                <w:rFonts w:ascii="Times New Roman" w:hAnsi="Times New Roman" w:cs="Times New Roman"/>
                <w:sz w:val="24"/>
                <w:szCs w:val="24"/>
              </w:rPr>
              <w:t xml:space="preserve"> / В.А. </w:t>
            </w:r>
            <w:proofErr w:type="spellStart"/>
            <w:r w:rsidR="00834C72" w:rsidRPr="00834C72">
              <w:rPr>
                <w:rFonts w:ascii="Times New Roman" w:hAnsi="Times New Roman" w:cs="Times New Roman"/>
                <w:sz w:val="24"/>
                <w:szCs w:val="24"/>
              </w:rPr>
              <w:t>Авксентьев</w:t>
            </w:r>
            <w:proofErr w:type="spellEnd"/>
            <w:r w:rsidR="00834C72" w:rsidRPr="00834C72">
              <w:rPr>
                <w:rFonts w:ascii="Times New Roman" w:hAnsi="Times New Roman" w:cs="Times New Roman"/>
                <w:sz w:val="24"/>
                <w:szCs w:val="24"/>
              </w:rPr>
              <w:t>, Г.Д. Гриценко, А.В. Дмитриев; Под ред. М.К. Горшкова; Институт социологии РАН. - М.: Альфа-</w:t>
            </w:r>
            <w:r w:rsidR="00834C72">
              <w:rPr>
                <w:rFonts w:ascii="Times New Roman" w:hAnsi="Times New Roman" w:cs="Times New Roman"/>
                <w:sz w:val="24"/>
                <w:szCs w:val="24"/>
              </w:rPr>
              <w:t xml:space="preserve">М, 2007. - 208 с. – Режим доступа: </w:t>
            </w:r>
            <w:hyperlink r:id="rId55" w:history="1">
              <w:r w:rsidR="00834C72" w:rsidRPr="004F24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http://znanium.com/catalog.php?bookinfo=124925</w:t>
              </w:r>
            </w:hyperlink>
          </w:p>
          <w:p w:rsidR="00834C72" w:rsidRDefault="00834C72" w:rsidP="0060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DC9" w:rsidRPr="00607BBA" w:rsidRDefault="00600DC9" w:rsidP="00600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0D07DF" w:rsidRDefault="0016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организации в интеграционном процессе</w:t>
            </w:r>
          </w:p>
          <w:p w:rsidR="000D07DF" w:rsidRDefault="000D07DF" w:rsidP="000D0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FB1" w:rsidRPr="000D07DF" w:rsidRDefault="00EC5FB1" w:rsidP="000D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9" w:type="dxa"/>
          </w:tcPr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C6F32" w:rsidRDefault="00702535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E42" w:rsidRPr="000E5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4BD" w:rsidRPr="000E5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5E4" w:rsidRPr="000E55E4">
              <w:rPr>
                <w:rFonts w:ascii="Times New Roman" w:hAnsi="Times New Roman" w:cs="Times New Roman"/>
                <w:sz w:val="24"/>
                <w:szCs w:val="24"/>
              </w:rPr>
              <w:t>Глобализация и международная экономическая интеграция</w:t>
            </w:r>
            <w:r w:rsidR="0075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C4F" w:rsidRPr="00750C4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0E55E4" w:rsidRPr="000E55E4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Е.Ф. </w:t>
            </w:r>
            <w:proofErr w:type="spellStart"/>
            <w:r w:rsidR="000E55E4" w:rsidRPr="000E55E4">
              <w:rPr>
                <w:rFonts w:ascii="Times New Roman" w:hAnsi="Times New Roman" w:cs="Times New Roman"/>
                <w:sz w:val="24"/>
                <w:szCs w:val="24"/>
              </w:rPr>
              <w:t>Авдокушина</w:t>
            </w:r>
            <w:proofErr w:type="spellEnd"/>
            <w:r w:rsidR="000E55E4" w:rsidRPr="000E55E4">
              <w:rPr>
                <w:rFonts w:ascii="Times New Roman" w:hAnsi="Times New Roman" w:cs="Times New Roman"/>
                <w:sz w:val="24"/>
                <w:szCs w:val="24"/>
              </w:rPr>
              <w:t xml:space="preserve">, В.С. </w:t>
            </w:r>
            <w:proofErr w:type="spellStart"/>
            <w:r w:rsidR="000E55E4" w:rsidRPr="000E55E4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="000E55E4" w:rsidRPr="000E55E4">
              <w:rPr>
                <w:rFonts w:ascii="Times New Roman" w:hAnsi="Times New Roman" w:cs="Times New Roman"/>
                <w:sz w:val="24"/>
                <w:szCs w:val="24"/>
              </w:rPr>
              <w:t>. - М.: Магис</w:t>
            </w:r>
            <w:r w:rsidR="000E55E4">
              <w:rPr>
                <w:rFonts w:ascii="Times New Roman" w:hAnsi="Times New Roman" w:cs="Times New Roman"/>
                <w:sz w:val="24"/>
                <w:szCs w:val="24"/>
              </w:rPr>
              <w:t xml:space="preserve">тр: НИЦ ИНФРА-М, 2015. - 320 с. – Режим доступа: </w:t>
            </w:r>
            <w:r w:rsidR="000E55E4" w:rsidRPr="000E55E4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http://znanium.com/catalog.php?bookinfo=492901</w:t>
            </w:r>
          </w:p>
          <w:p w:rsidR="000E55E4" w:rsidRDefault="000E55E4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55E4">
              <w:rPr>
                <w:rFonts w:ascii="Times New Roman" w:hAnsi="Times New Roman" w:cs="Times New Roman"/>
                <w:sz w:val="24"/>
                <w:szCs w:val="24"/>
              </w:rPr>
              <w:t>Международные торговые соглашения и международные торговые организации</w:t>
            </w:r>
            <w:r w:rsidR="0030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4E3" w:rsidRPr="003054E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054E3" w:rsidRPr="0030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E55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Е.Д. </w:t>
            </w:r>
            <w:proofErr w:type="spellStart"/>
            <w:r w:rsidRPr="000E55E4">
              <w:rPr>
                <w:rFonts w:ascii="Times New Roman" w:hAnsi="Times New Roman" w:cs="Times New Roman"/>
                <w:sz w:val="24"/>
                <w:szCs w:val="24"/>
              </w:rPr>
              <w:t>Халевинская</w:t>
            </w:r>
            <w:proofErr w:type="spellEnd"/>
            <w:r w:rsidRPr="000E55E4">
              <w:rPr>
                <w:rFonts w:ascii="Times New Roman" w:hAnsi="Times New Roman" w:cs="Times New Roman"/>
                <w:sz w:val="24"/>
                <w:szCs w:val="24"/>
              </w:rPr>
              <w:t xml:space="preserve">. - М.: Магистр: НИЦ ИНФРА-М, 2014.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- 208 с. – Режим доступа: </w:t>
            </w:r>
            <w:hyperlink r:id="rId56" w:history="1">
              <w:r w:rsidRPr="004F24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http://znanium.com/catalog.php?bookinfo=447577</w:t>
              </w:r>
            </w:hyperlink>
          </w:p>
          <w:p w:rsidR="000E55E4" w:rsidRPr="000E55E4" w:rsidRDefault="000E55E4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E55E4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организации</w:t>
            </w:r>
            <w:r w:rsidR="003054E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30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E55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Л.П. Бородулина, И.А. Кудряшова, В.А. Юрга. - 2-e изд., </w:t>
            </w:r>
            <w:proofErr w:type="spellStart"/>
            <w:r w:rsidRPr="000E55E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E55E4">
              <w:rPr>
                <w:rFonts w:ascii="Times New Roman" w:hAnsi="Times New Roman" w:cs="Times New Roman"/>
                <w:sz w:val="24"/>
                <w:szCs w:val="24"/>
              </w:rPr>
              <w:t>. и доп. - М.: Магистр: НИЦ ИНФРА-М, 2013.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с. – Режим доступа: </w:t>
            </w:r>
            <w:hyperlink r:id="rId57" w:history="1">
              <w:r w:rsidRPr="004F24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http://znanium.com/catalog.php?bookinfo=390624</w:t>
              </w:r>
            </w:hyperlink>
          </w:p>
          <w:p w:rsidR="0016334E" w:rsidRPr="000E55E4" w:rsidRDefault="0016334E" w:rsidP="00E22E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BBC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22ECD" w:rsidRDefault="004C3DD5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правового регулирования интеграционных процессов на </w:t>
            </w:r>
            <w:proofErr w:type="spellStart"/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>постсовет</w:t>
            </w:r>
            <w:proofErr w:type="spellEnd"/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829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>ростр</w:t>
            </w:r>
            <w:proofErr w:type="spellEnd"/>
            <w:r w:rsidR="00F8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92D" w:rsidRPr="00F829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>С.Ю.Кашкин</w:t>
            </w:r>
            <w:proofErr w:type="spellEnd"/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>А.О.Четвериков</w:t>
            </w:r>
            <w:proofErr w:type="spellEnd"/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>В.А.Жбанков</w:t>
            </w:r>
            <w:proofErr w:type="spellEnd"/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</w:t>
            </w:r>
            <w:proofErr w:type="spellStart"/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>С.Ю.Кашкина</w:t>
            </w:r>
            <w:proofErr w:type="spellEnd"/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 xml:space="preserve"> - М.: </w:t>
            </w:r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Норма: НИЦ ИНФРА-М, 2</w:t>
            </w:r>
            <w:r w:rsidR="00E0774B">
              <w:rPr>
                <w:rFonts w:ascii="Times New Roman" w:hAnsi="Times New Roman" w:cs="Times New Roman"/>
                <w:sz w:val="24"/>
                <w:szCs w:val="24"/>
              </w:rPr>
              <w:t xml:space="preserve">013. - 224 с. – Режим доступа: </w:t>
            </w:r>
            <w:r w:rsidR="00E0774B" w:rsidRPr="00E0774B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http://znanium.com/catalog.php?bookinfo=422698</w:t>
            </w:r>
          </w:p>
          <w:p w:rsidR="00E0774B" w:rsidRDefault="00E0774B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0774B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 России</w:t>
            </w:r>
            <w:r w:rsidR="00F8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92D" w:rsidRPr="00F829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8292D" w:rsidRPr="00F8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7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77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Pr="00E0774B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E0774B">
              <w:rPr>
                <w:rFonts w:ascii="Times New Roman" w:hAnsi="Times New Roman" w:cs="Times New Roman"/>
                <w:sz w:val="24"/>
                <w:szCs w:val="24"/>
              </w:rPr>
              <w:t>од ред. проф. И.Н. Платоновой - М.: Магистр: НИЦ Инфра-М, 2012. - 560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58" w:history="1">
              <w:r w:rsidRPr="004F24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http://znanium.com/catalog.php?bookinfo=261994</w:t>
              </w:r>
            </w:hyperlink>
          </w:p>
          <w:p w:rsidR="00E0774B" w:rsidRDefault="00E0774B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E0774B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</w:t>
            </w:r>
            <w:r w:rsidR="00F8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85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F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7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77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Pr="00E0774B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E0774B">
              <w:rPr>
                <w:rFonts w:ascii="Times New Roman" w:hAnsi="Times New Roman" w:cs="Times New Roman"/>
                <w:sz w:val="24"/>
                <w:szCs w:val="24"/>
              </w:rPr>
              <w:t>од ред. Б.М. Смитиенко. - 2-e изд. - М.: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 Инфра-М, 2012. - 528 с. – Режим доступа: </w:t>
            </w:r>
            <w:hyperlink r:id="rId59" w:history="1">
              <w:r w:rsidRPr="004F24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http://znanium.com/catalog.php?bookinfo=322041</w:t>
              </w:r>
            </w:hyperlink>
          </w:p>
          <w:p w:rsidR="00E0774B" w:rsidRDefault="00E0774B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0774B">
              <w:rPr>
                <w:rFonts w:ascii="Times New Roman" w:hAnsi="Times New Roman" w:cs="Times New Roman"/>
                <w:sz w:val="24"/>
                <w:szCs w:val="24"/>
              </w:rPr>
              <w:t>Интеграция, сотрудничество и развитие на постсоветском пространстве</w:t>
            </w:r>
            <w:r w:rsid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03D" w:rsidRPr="00A4103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4103D" w:rsidRP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7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774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Е.Д. </w:t>
            </w:r>
            <w:proofErr w:type="spellStart"/>
            <w:r w:rsidRPr="00E0774B">
              <w:rPr>
                <w:rFonts w:ascii="Times New Roman" w:hAnsi="Times New Roman" w:cs="Times New Roman"/>
                <w:sz w:val="24"/>
                <w:szCs w:val="24"/>
              </w:rPr>
              <w:t>Халевинская</w:t>
            </w:r>
            <w:proofErr w:type="spellEnd"/>
            <w:r w:rsidRPr="00E0774B">
              <w:rPr>
                <w:rFonts w:ascii="Times New Roman" w:hAnsi="Times New Roman" w:cs="Times New Roman"/>
                <w:sz w:val="24"/>
                <w:szCs w:val="24"/>
              </w:rPr>
              <w:t xml:space="preserve">. - М.: Магистр: НИЦ Инфра-М,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- 200 с. – Режим доступа: </w:t>
            </w:r>
            <w:hyperlink r:id="rId60" w:history="1">
              <w:r w:rsidR="000E55E4" w:rsidRPr="004F24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http://znanium.com/catalog.php?bookinfo=367436</w:t>
              </w:r>
            </w:hyperlink>
          </w:p>
          <w:p w:rsidR="000E55E4" w:rsidRPr="000714BD" w:rsidRDefault="000E55E4" w:rsidP="00E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E55E4">
              <w:rPr>
                <w:rFonts w:ascii="Times New Roman" w:hAnsi="Times New Roman" w:cs="Times New Roman"/>
                <w:sz w:val="24"/>
                <w:szCs w:val="24"/>
              </w:rPr>
              <w:t>Горбань, С. И. Интеграция России в мировое хозяйство и ее экономическая безопасность [Электронный ресурс]</w:t>
            </w:r>
            <w:proofErr w:type="gramStart"/>
            <w:r w:rsidRPr="000E55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55E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 И. Горбань. - М.</w:t>
            </w:r>
            <w:proofErr w:type="gramStart"/>
            <w:r w:rsidRPr="000E55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55E4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 : Закон и право, 2012.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 с. – Режим доступа: </w:t>
            </w:r>
            <w:r w:rsidRPr="006D08B4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http://znanium.com/catalog.php?bookinfo=376735</w:t>
            </w:r>
          </w:p>
          <w:p w:rsidR="00EC6F32" w:rsidRPr="000714BD" w:rsidRDefault="00EC6F32" w:rsidP="00EC6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16334E" w:rsidRDefault="0016334E" w:rsidP="0016334E">
            <w:pPr>
              <w:tabs>
                <w:tab w:val="left" w:pos="11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</w:t>
            </w:r>
          </w:p>
        </w:tc>
        <w:tc>
          <w:tcPr>
            <w:tcW w:w="11009" w:type="dxa"/>
          </w:tcPr>
          <w:p w:rsidR="000635C1" w:rsidRP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A5D6E" w:rsidRPr="002A5D6E" w:rsidRDefault="000635C1" w:rsidP="002A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0BE">
              <w:t xml:space="preserve"> </w:t>
            </w:r>
            <w:r w:rsidR="002A5D6E">
              <w:t xml:space="preserve"> </w:t>
            </w:r>
            <w:r w:rsidR="002A5D6E" w:rsidRPr="002A5D6E">
              <w:rPr>
                <w:rFonts w:ascii="Times New Roman" w:hAnsi="Times New Roman" w:cs="Times New Roman"/>
                <w:sz w:val="24"/>
                <w:szCs w:val="24"/>
              </w:rPr>
              <w:t>Профессиональный иностранный язык [Электронный ресурс]</w:t>
            </w:r>
            <w:proofErr w:type="gramStart"/>
            <w:r w:rsidR="002A5D6E"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A5D6E"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/ Попов Е.Б. - М.:НИЦ ИНФРА-М, 2016. - 150 с. – Режим доступа: http://znanium.com/catalog.php?bookinfo=760140</w:t>
            </w:r>
          </w:p>
          <w:p w:rsidR="002A5D6E" w:rsidRPr="002A5D6E" w:rsidRDefault="002A5D6E" w:rsidP="002A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2. Попов, Е.Б. Профессиональный иностранный язык: английский язык [Электронный ресурс]: учебное пособие / Попов Е.Б. -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- 150 с.- Режим доступа: http://znanium.com/catalog.php?bookinfo=760140</w:t>
            </w:r>
          </w:p>
          <w:p w:rsidR="002A5D6E" w:rsidRPr="002A5D6E" w:rsidRDefault="002A5D6E" w:rsidP="002A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3. Погребная, И. Ф. A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1 [Электронный ресурс]: учебное пособие для вузов / И. Ф. Погребная, Е. Н. Степанова</w:t>
            </w:r>
            <w:proofErr w:type="gram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 Ф. Погребной. — Москва</w:t>
            </w:r>
            <w:proofErr w:type="gram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, 2017. — 170 с. — Режим доступа: https://www.biblio-online.ru/viewer/2BBB6734-7891-4DC2-96EA-DEEDC7CBA6B0#page/2</w:t>
            </w:r>
          </w:p>
          <w:p w:rsidR="002A5D6E" w:rsidRPr="002A5D6E" w:rsidRDefault="002A5D6E" w:rsidP="002A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4.     Погребная, И. Ф. A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в 2 ч. Часть 2[Электронный ресурс]</w:t>
            </w:r>
            <w:proofErr w:type="gram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ред. И. Ф. Погребной. — Москва</w:t>
            </w:r>
            <w:proofErr w:type="gram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, 2017. — 139 с. — Режим доступа: https://www.biblio-online.ru/viewer/FA98A25E-1AF0-4C93-BF86-A87A474E5394#page/2</w:t>
            </w:r>
          </w:p>
          <w:p w:rsidR="002A5D6E" w:rsidRPr="002A5D6E" w:rsidRDefault="002A5D6E" w:rsidP="002A5D6E">
            <w:pPr>
              <w:jc w:val="both"/>
              <w:rPr>
                <w:i/>
              </w:rPr>
            </w:pPr>
          </w:p>
          <w:p w:rsidR="002A5D6E" w:rsidRPr="002A5D6E" w:rsidRDefault="002A5D6E" w:rsidP="002A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D6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2A5D6E" w:rsidRPr="002A5D6E" w:rsidRDefault="002A5D6E" w:rsidP="002A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Смольянина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, Е. А. Английский язык для историков [Электронный ресурс]</w:t>
            </w:r>
            <w:proofErr w:type="gram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/ Е. А.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Смольянина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, 2017. — 286 с. — Режим доступа: https://www.biblio-online.ru/book/790E004D-7F8A-47FF-8A0B-0A43E7A47C6D</w:t>
            </w:r>
          </w:p>
          <w:p w:rsidR="002A5D6E" w:rsidRPr="002A5D6E" w:rsidRDefault="002A5D6E" w:rsidP="002A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Украинец, И.А. Иностранный язык (английский) в профессиональной деятельности [Электронный ресурс]</w:t>
            </w:r>
            <w:proofErr w:type="gram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– М.: Российский государственный университет правосудия, 2015. - 46 с.- Режим доступа: http://znanium.com/catalog.php?bookinfo=518245</w:t>
            </w:r>
          </w:p>
          <w:p w:rsidR="002A5D6E" w:rsidRPr="002A5D6E" w:rsidRDefault="002A5D6E" w:rsidP="002A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, Л. В.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учебное пособие для вузов / Л. В.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, О. С. Тарасенко, Г. А. Краснощекова ; под общ</w:t>
            </w:r>
            <w:proofErr w:type="gram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ед. Г. А.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, 2017. — 230 с. — Режим доступа: https://www.biblio-online.ru/viewer/BAAB0B04-C386-469F-8073-795C022632E3#page/1</w:t>
            </w:r>
          </w:p>
          <w:p w:rsidR="002A5D6E" w:rsidRPr="002A5D6E" w:rsidRDefault="002A5D6E" w:rsidP="002A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4. Вдовичев, А.В. Английский язык для магистрантов и аспирантов.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учебно-методическое пособие /, Оловникова Н.Г., - 2-е изд., стер. - </w:t>
            </w:r>
            <w:proofErr w:type="spellStart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М.:Флинта</w:t>
            </w:r>
            <w:proofErr w:type="spellEnd"/>
            <w:r w:rsidRPr="002A5D6E">
              <w:rPr>
                <w:rFonts w:ascii="Times New Roman" w:hAnsi="Times New Roman" w:cs="Times New Roman"/>
                <w:sz w:val="24"/>
                <w:szCs w:val="24"/>
              </w:rPr>
              <w:t>, 2015. - 171 с. – Режим доступа: http://znanium.com/bookread2.php?book=937939</w:t>
            </w:r>
          </w:p>
          <w:p w:rsidR="009507D0" w:rsidRDefault="0098447F" w:rsidP="00833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D6E" w:rsidRPr="002A5D6E">
              <w:rPr>
                <w:rFonts w:ascii="Times New Roman" w:hAnsi="Times New Roman" w:cs="Times New Roman"/>
                <w:sz w:val="24"/>
                <w:szCs w:val="24"/>
              </w:rPr>
              <w:t>.     Гальчук</w:t>
            </w:r>
            <w:proofErr w:type="gramStart"/>
            <w:r w:rsidR="002A5D6E" w:rsidRPr="002A5D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A5D6E" w:rsidRPr="002A5D6E">
              <w:rPr>
                <w:rFonts w:ascii="Times New Roman" w:hAnsi="Times New Roman" w:cs="Times New Roman"/>
                <w:sz w:val="24"/>
                <w:szCs w:val="24"/>
              </w:rPr>
              <w:t>Л.М.  Английский язык в научной среде: практикум устной речи [Электронный ресурс]: учебное пособие / Гальчук Л.М. - 2изд. - М.: Вузовский учебник, НИЦ ИНФРА-М, 2016. - 80 с. – Режим доступа: http://znanium.com/catalog.php?bookinfo=518953</w:t>
            </w:r>
          </w:p>
          <w:p w:rsidR="0038600C" w:rsidRPr="00985523" w:rsidRDefault="0038600C" w:rsidP="005E5847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16334E" w:rsidRDefault="00163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Проблемы энергетической безопасности и энергетической дипломатии</w:t>
            </w:r>
          </w:p>
          <w:p w:rsidR="00EC5FB1" w:rsidRPr="0016334E" w:rsidRDefault="00EC5FB1" w:rsidP="001633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9" w:type="dxa"/>
          </w:tcPr>
          <w:p w:rsidR="00EC5FB1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E3948" w:rsidRPr="00234F72" w:rsidRDefault="002B6B9B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B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4F72" w:rsidRPr="00234F72">
              <w:rPr>
                <w:rFonts w:ascii="Times New Roman" w:hAnsi="Times New Roman" w:cs="Times New Roman"/>
                <w:sz w:val="24"/>
                <w:szCs w:val="24"/>
              </w:rPr>
              <w:t>Дипломатии чарующая страсть</w:t>
            </w:r>
            <w:r w:rsid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03D" w:rsidRPr="00A4103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234F72" w:rsidRPr="00234F72">
              <w:rPr>
                <w:rFonts w:ascii="Times New Roman" w:hAnsi="Times New Roman" w:cs="Times New Roman"/>
                <w:sz w:val="24"/>
                <w:szCs w:val="24"/>
              </w:rPr>
              <w:t xml:space="preserve"> / Г.В. </w:t>
            </w:r>
            <w:proofErr w:type="spellStart"/>
            <w:r w:rsidR="00234F72" w:rsidRPr="00234F72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="00234F72" w:rsidRPr="00234F72">
              <w:rPr>
                <w:rFonts w:ascii="Times New Roman" w:hAnsi="Times New Roman" w:cs="Times New Roman"/>
                <w:sz w:val="24"/>
                <w:szCs w:val="24"/>
              </w:rPr>
              <w:t>. - М</w:t>
            </w:r>
            <w:r w:rsidR="00234F72">
              <w:rPr>
                <w:rFonts w:ascii="Times New Roman" w:hAnsi="Times New Roman" w:cs="Times New Roman"/>
                <w:sz w:val="24"/>
                <w:szCs w:val="24"/>
              </w:rPr>
              <w:t xml:space="preserve">.: КУРС, 2014. - 160 с. – Режим доступа: </w:t>
            </w:r>
            <w:r w:rsidR="00234F72" w:rsidRPr="00234F72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http://znanium.com/catalog.php?bookinfo=447016</w:t>
            </w:r>
          </w:p>
          <w:p w:rsidR="005E5847" w:rsidRDefault="00234F72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>Мировая энергетическая революция. Как возобновляемые источники энергии изменят наш мир</w:t>
            </w:r>
            <w:r w:rsid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03D" w:rsidRPr="00A4103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 xml:space="preserve"> / Сидорович В. - </w:t>
            </w:r>
            <w:proofErr w:type="spellStart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>Паб</w:t>
            </w:r>
            <w:r w:rsidR="00110B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110B47">
              <w:rPr>
                <w:rFonts w:ascii="Times New Roman" w:hAnsi="Times New Roman" w:cs="Times New Roman"/>
                <w:sz w:val="24"/>
                <w:szCs w:val="24"/>
              </w:rPr>
              <w:t xml:space="preserve">., 2016. - 208 с. – Режим доступа: </w:t>
            </w:r>
            <w:hyperlink r:id="rId61" w:history="1">
              <w:r w:rsidR="00110B47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http://znanium.com/catalog.php?bookinfo=914424</w:t>
              </w:r>
            </w:hyperlink>
          </w:p>
          <w:p w:rsidR="00234F72" w:rsidRDefault="00110B47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61AD7" w:rsidRPr="00561AD7">
              <w:rPr>
                <w:rFonts w:ascii="Times New Roman" w:hAnsi="Times New Roman" w:cs="Times New Roman"/>
                <w:sz w:val="24"/>
                <w:szCs w:val="24"/>
              </w:rPr>
              <w:t>Алексеев, И. С. Искусство дипломатии: не победить, а убедить [Электронный ресурс] / И. С. Алексеев. - 4-е изд. - М.</w:t>
            </w:r>
            <w:proofErr w:type="gramStart"/>
            <w:r w:rsidR="00561AD7" w:rsidRPr="00561A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61AD7" w:rsidRPr="00561AD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К°», 2013. - 284 с. </w:t>
            </w:r>
            <w:r w:rsidR="00561A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1AD7" w:rsidRPr="00561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AD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62" w:history="1">
              <w:r w:rsidR="00A01021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http://znanium.com/catalog.php?bookinfo=430662</w:t>
              </w:r>
            </w:hyperlink>
          </w:p>
          <w:p w:rsidR="00A01021" w:rsidRDefault="00A01021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21" w:rsidRDefault="00A01021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9B" w:rsidRPr="002B6B9B" w:rsidRDefault="002B6B9B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6334E" w:rsidRDefault="002B6B9B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19B" w:rsidRPr="009B619B">
              <w:rPr>
                <w:rFonts w:ascii="Times New Roman" w:hAnsi="Times New Roman" w:cs="Times New Roman"/>
                <w:sz w:val="24"/>
                <w:szCs w:val="24"/>
              </w:rPr>
              <w:t>Парадигма энергетической безопасности</w:t>
            </w:r>
            <w:r w:rsid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03D" w:rsidRPr="00A4103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4103D" w:rsidRP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19B" w:rsidRPr="009B61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B619B" w:rsidRPr="009B619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9B619B" w:rsidRPr="009B619B">
              <w:rPr>
                <w:rFonts w:ascii="Times New Roman" w:hAnsi="Times New Roman" w:cs="Times New Roman"/>
                <w:sz w:val="24"/>
                <w:szCs w:val="24"/>
              </w:rPr>
              <w:t>Денчев</w:t>
            </w:r>
            <w:proofErr w:type="spellEnd"/>
            <w:r w:rsidR="009B619B" w:rsidRPr="009B619B">
              <w:rPr>
                <w:rFonts w:ascii="Times New Roman" w:hAnsi="Times New Roman" w:cs="Times New Roman"/>
                <w:sz w:val="24"/>
                <w:szCs w:val="24"/>
              </w:rPr>
              <w:t xml:space="preserve"> К. - М.: НИЦ ИНФРА-М, 2015.</w:t>
            </w:r>
            <w:r w:rsidR="00234F72">
              <w:rPr>
                <w:rFonts w:ascii="Times New Roman" w:hAnsi="Times New Roman" w:cs="Times New Roman"/>
                <w:sz w:val="24"/>
                <w:szCs w:val="24"/>
              </w:rPr>
              <w:t xml:space="preserve"> - 100 с. – Режим доступа: </w:t>
            </w:r>
            <w:r w:rsidR="00234F72" w:rsidRPr="00234F72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http://znanium.com/catalog.php?bookinfo=461470</w:t>
            </w:r>
          </w:p>
          <w:p w:rsidR="00234F72" w:rsidRDefault="00234F72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4F7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</w:t>
            </w:r>
            <w:proofErr w:type="spellStart"/>
            <w:r w:rsidRPr="00234F72"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03D" w:rsidRPr="00A4103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34F7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В.Ю. </w:t>
            </w:r>
            <w:proofErr w:type="spellStart"/>
            <w:r w:rsidRPr="00234F72">
              <w:rPr>
                <w:rFonts w:ascii="Times New Roman" w:hAnsi="Times New Roman" w:cs="Times New Roman"/>
                <w:sz w:val="24"/>
                <w:szCs w:val="24"/>
              </w:rPr>
              <w:t>Микрюков</w:t>
            </w:r>
            <w:proofErr w:type="spellEnd"/>
            <w:r w:rsidRPr="00234F72">
              <w:rPr>
                <w:rFonts w:ascii="Times New Roman" w:hAnsi="Times New Roman" w:cs="Times New Roman"/>
                <w:sz w:val="24"/>
                <w:szCs w:val="24"/>
              </w:rPr>
              <w:t>. - М.: Вузовский учебник: ИНФРА-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2011. - 251 с. – Режим доступа: </w:t>
            </w:r>
            <w:hyperlink r:id="rId63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http://znanium.com/catalog.php?bookinfo=202703</w:t>
              </w:r>
            </w:hyperlink>
          </w:p>
          <w:p w:rsidR="00110B47" w:rsidRDefault="00234F72" w:rsidP="0011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>Энергетическое использование биомассы древесины</w:t>
            </w:r>
            <w:r w:rsid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03D" w:rsidRPr="00A4103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4103D" w:rsidRP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 xml:space="preserve"> Учебник/</w:t>
            </w:r>
            <w:proofErr w:type="spellStart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>ЛевинА.Б</w:t>
            </w:r>
            <w:proofErr w:type="spellEnd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>СеменовЮ.П</w:t>
            </w:r>
            <w:proofErr w:type="spellEnd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>МалининВ.Г</w:t>
            </w:r>
            <w:proofErr w:type="spellEnd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>. и др. - М.: НИЦ И</w:t>
            </w:r>
            <w:r w:rsidR="00110B47">
              <w:rPr>
                <w:rFonts w:ascii="Times New Roman" w:hAnsi="Times New Roman" w:cs="Times New Roman"/>
                <w:sz w:val="24"/>
                <w:szCs w:val="24"/>
              </w:rPr>
              <w:t xml:space="preserve">НФРА-М, 2016. - 199 с. – Режим доступа: </w:t>
            </w:r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>Энергетическое использование биомассы древесины: Учебник/</w:t>
            </w:r>
            <w:proofErr w:type="spellStart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>ЛевинА.Б</w:t>
            </w:r>
            <w:proofErr w:type="spellEnd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>СеменовЮ.П</w:t>
            </w:r>
            <w:proofErr w:type="spellEnd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>МалининВ.Г</w:t>
            </w:r>
            <w:proofErr w:type="spellEnd"/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t xml:space="preserve">. и др. - М.: НИЦ </w:t>
            </w:r>
            <w:r w:rsidR="00110B47" w:rsidRPr="00110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ИНФРА-М, 2016</w:t>
            </w:r>
            <w:r w:rsidR="00110B47">
              <w:rPr>
                <w:rFonts w:ascii="Times New Roman" w:hAnsi="Times New Roman" w:cs="Times New Roman"/>
                <w:sz w:val="24"/>
                <w:szCs w:val="24"/>
              </w:rPr>
              <w:t xml:space="preserve">. - 199 с. – Режим доступа: </w:t>
            </w:r>
            <w:hyperlink r:id="rId64" w:history="1">
              <w:r w:rsidR="00110B47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http://znanium.com/catalog.php?bookinfo=534572</w:t>
              </w:r>
            </w:hyperlink>
          </w:p>
          <w:p w:rsidR="00110B47" w:rsidRPr="002C5574" w:rsidRDefault="00110B47" w:rsidP="0011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Default="00DE31A4" w:rsidP="00DE3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 глобального управления </w:t>
            </w:r>
          </w:p>
          <w:p w:rsidR="00DE31A4" w:rsidRPr="00297ED9" w:rsidRDefault="00DE31A4" w:rsidP="00DE31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9" w:type="dxa"/>
          </w:tcPr>
          <w:p w:rsidR="00EC5FB1" w:rsidRDefault="000F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B4052" w:rsidRDefault="00B6569F" w:rsidP="00DE31A4">
            <w:pPr>
              <w:tabs>
                <w:tab w:val="left" w:pos="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F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>Теория глобальных систем и их имитационное управление</w:t>
            </w:r>
            <w:r w:rsid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03D" w:rsidRPr="00A4103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4103D" w:rsidRP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Н.Б. Кобелев. - М.: Вузовский учебник: НИЦ ИН</w:t>
            </w:r>
            <w:r w:rsidR="00C00A37">
              <w:rPr>
                <w:rFonts w:ascii="Times New Roman" w:hAnsi="Times New Roman" w:cs="Times New Roman"/>
                <w:sz w:val="24"/>
                <w:szCs w:val="24"/>
              </w:rPr>
              <w:t xml:space="preserve">ФРА-М, 2014. - 278 с. – Режим доступа: </w:t>
            </w:r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http://znanium.com/catalog.php?bookinfo=411720</w:t>
            </w:r>
          </w:p>
          <w:p w:rsidR="00C00A37" w:rsidRDefault="00C00A37" w:rsidP="00DE31A4">
            <w:pPr>
              <w:tabs>
                <w:tab w:val="left" w:pos="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00A37">
              <w:rPr>
                <w:rFonts w:ascii="Times New Roman" w:hAnsi="Times New Roman" w:cs="Times New Roman"/>
                <w:sz w:val="24"/>
                <w:szCs w:val="24"/>
              </w:rPr>
              <w:t>Теория процессного управления</w:t>
            </w:r>
            <w:r w:rsid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03D" w:rsidRPr="00A4103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4103D" w:rsidRP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A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00A3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Ю.В. </w:t>
            </w:r>
            <w:proofErr w:type="spellStart"/>
            <w:r w:rsidRPr="00C00A37">
              <w:rPr>
                <w:rFonts w:ascii="Times New Roman" w:hAnsi="Times New Roman" w:cs="Times New Roman"/>
                <w:sz w:val="24"/>
                <w:szCs w:val="24"/>
              </w:rPr>
              <w:t>Ляндау</w:t>
            </w:r>
            <w:proofErr w:type="spellEnd"/>
            <w:r w:rsidRPr="00C00A37">
              <w:rPr>
                <w:rFonts w:ascii="Times New Roman" w:hAnsi="Times New Roman" w:cs="Times New Roman"/>
                <w:sz w:val="24"/>
                <w:szCs w:val="24"/>
              </w:rPr>
              <w:t xml:space="preserve">, Д.И. </w:t>
            </w:r>
            <w:proofErr w:type="spellStart"/>
            <w:r w:rsidRPr="00C00A37">
              <w:rPr>
                <w:rFonts w:ascii="Times New Roman" w:hAnsi="Times New Roman" w:cs="Times New Roman"/>
                <w:sz w:val="24"/>
                <w:szCs w:val="24"/>
              </w:rPr>
              <w:t>Стасевич</w:t>
            </w:r>
            <w:proofErr w:type="spellEnd"/>
            <w:r w:rsidRPr="00C00A37">
              <w:rPr>
                <w:rFonts w:ascii="Times New Roman" w:hAnsi="Times New Roman" w:cs="Times New Roman"/>
                <w:sz w:val="24"/>
                <w:szCs w:val="24"/>
              </w:rPr>
              <w:t>. - М.: НИЦ ИНФРА-М,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- 118 с. – Режим доступа: </w:t>
            </w:r>
            <w:hyperlink r:id="rId65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http://znanium.com/catalog.php?bookinfo=446467</w:t>
              </w:r>
            </w:hyperlink>
          </w:p>
          <w:p w:rsidR="00C00A37" w:rsidRDefault="00C00A37" w:rsidP="00DE31A4">
            <w:pPr>
              <w:tabs>
                <w:tab w:val="left" w:pos="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F0C2F" w:rsidRPr="005F0C2F">
              <w:rPr>
                <w:rFonts w:ascii="Times New Roman" w:hAnsi="Times New Roman" w:cs="Times New Roman"/>
                <w:sz w:val="24"/>
                <w:szCs w:val="24"/>
              </w:rPr>
              <w:t>Управление кадровым резервом: теория и практика</w:t>
            </w:r>
            <w:r w:rsidR="00A4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03D" w:rsidRPr="00A4103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F0C2F" w:rsidRPr="005F0C2F">
              <w:rPr>
                <w:rFonts w:ascii="Times New Roman" w:hAnsi="Times New Roman" w:cs="Times New Roman"/>
                <w:sz w:val="24"/>
                <w:szCs w:val="24"/>
              </w:rPr>
              <w:t>: Монография / К.Б. Фокин. - М.: НИЦ ИНФРА-М, 2014</w:t>
            </w:r>
            <w:r w:rsidR="005F0C2F">
              <w:rPr>
                <w:rFonts w:ascii="Times New Roman" w:hAnsi="Times New Roman" w:cs="Times New Roman"/>
                <w:sz w:val="24"/>
                <w:szCs w:val="24"/>
              </w:rPr>
              <w:t xml:space="preserve">. - 278 с. – Режим доступа: </w:t>
            </w:r>
            <w:r w:rsidR="005F0C2F" w:rsidRPr="005F0C2F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http://znanium.com/catalog.php?bookinfo=446495</w:t>
            </w:r>
          </w:p>
          <w:p w:rsidR="000B4052" w:rsidRPr="00297F3B" w:rsidRDefault="000B4052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Default="000F74A5" w:rsidP="000F74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6334E" w:rsidRDefault="005A15C1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A3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методология управления </w:t>
            </w:r>
            <w:proofErr w:type="spellStart"/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>конкурентоспос</w:t>
            </w:r>
            <w:proofErr w:type="spellEnd"/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>. бизнес-систем</w:t>
            </w:r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20" w:rsidRPr="0016222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62220" w:rsidRP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>С.А.Баронин</w:t>
            </w:r>
            <w:proofErr w:type="spellEnd"/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>В.А.Андреев</w:t>
            </w:r>
            <w:proofErr w:type="spellEnd"/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</w:t>
            </w:r>
            <w:proofErr w:type="spellStart"/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>С.А.Баронина</w:t>
            </w:r>
            <w:proofErr w:type="spellEnd"/>
            <w:r w:rsidR="00C00A37" w:rsidRPr="00C00A37">
              <w:rPr>
                <w:rFonts w:ascii="Times New Roman" w:hAnsi="Times New Roman" w:cs="Times New Roman"/>
                <w:sz w:val="24"/>
                <w:szCs w:val="24"/>
              </w:rPr>
              <w:t xml:space="preserve"> - М.:НИЦ ИНФР</w:t>
            </w:r>
            <w:r w:rsidR="00C00A37">
              <w:rPr>
                <w:rFonts w:ascii="Times New Roman" w:hAnsi="Times New Roman" w:cs="Times New Roman"/>
                <w:sz w:val="24"/>
                <w:szCs w:val="24"/>
              </w:rPr>
              <w:t xml:space="preserve">А-М, 2014-329с. – Режим доступа: </w:t>
            </w:r>
            <w:hyperlink r:id="rId66" w:history="1">
              <w:r w:rsidR="00C00A37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http://znanium.com/catalog.php?bookinfo=455006</w:t>
              </w:r>
            </w:hyperlink>
          </w:p>
          <w:p w:rsidR="00C00A37" w:rsidRDefault="00C00A37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F0C2F" w:rsidRPr="005F0C2F">
              <w:rPr>
                <w:rFonts w:ascii="Times New Roman" w:hAnsi="Times New Roman" w:cs="Times New Roman"/>
                <w:sz w:val="24"/>
                <w:szCs w:val="24"/>
              </w:rPr>
              <w:t>Глобальные институты регулирования: учебник</w:t>
            </w:r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20" w:rsidRPr="0016222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5F0C2F" w:rsidRPr="005F0C2F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Зуев В.Н. - </w:t>
            </w:r>
            <w:proofErr w:type="spellStart"/>
            <w:r w:rsidR="005F0C2F" w:rsidRPr="005F0C2F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="005F0C2F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- 576 с. – Режим доступа: </w:t>
            </w:r>
            <w:hyperlink r:id="rId67" w:history="1">
              <w:r w:rsidR="005F0C2F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http://znanium.com/catalog.php?bookinfo=548590</w:t>
              </w:r>
            </w:hyperlink>
          </w:p>
          <w:p w:rsidR="000F74A5" w:rsidRDefault="005F0C2F" w:rsidP="001164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F0C2F">
              <w:rPr>
                <w:rFonts w:ascii="Times New Roman" w:hAnsi="Times New Roman" w:cs="Times New Roman"/>
                <w:sz w:val="24"/>
                <w:szCs w:val="24"/>
              </w:rPr>
              <w:t>Глобальные институты регулирования</w:t>
            </w:r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20" w:rsidRPr="0016222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C2F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proofErr w:type="gramStart"/>
            <w:r w:rsidRPr="005F0C2F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5F0C2F">
              <w:rPr>
                <w:rFonts w:ascii="Times New Roman" w:hAnsi="Times New Roman" w:cs="Times New Roman"/>
                <w:sz w:val="24"/>
                <w:szCs w:val="24"/>
              </w:rPr>
              <w:t xml:space="preserve">од ред. Зуев В.Н. - </w:t>
            </w:r>
            <w:proofErr w:type="spellStart"/>
            <w:r w:rsidRPr="005F0C2F">
              <w:rPr>
                <w:rFonts w:ascii="Times New Roman" w:hAnsi="Times New Roman" w:cs="Times New Roman"/>
                <w:sz w:val="24"/>
                <w:szCs w:val="24"/>
              </w:rPr>
              <w:t>М.:Магист</w:t>
            </w:r>
            <w:r w:rsidR="00116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1164D7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- 576 с. – Режим доступа: </w:t>
            </w:r>
            <w:hyperlink r:id="rId68" w:history="1">
              <w:r w:rsidR="001164D7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http://znanium.com/catalog.php?bookinfo=548590</w:t>
              </w:r>
            </w:hyperlink>
          </w:p>
          <w:p w:rsidR="001164D7" w:rsidRDefault="001164D7" w:rsidP="0011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Мотивация - основа упр. человеческими ресурсами (</w:t>
            </w:r>
            <w:proofErr w:type="spellStart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мотивир</w:t>
            </w:r>
            <w:proofErr w:type="spellEnd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 xml:space="preserve">. орг. среды и </w:t>
            </w:r>
            <w:proofErr w:type="spellStart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proofErr w:type="spellEnd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 xml:space="preserve">. единой </w:t>
            </w:r>
            <w:proofErr w:type="spellStart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. мотив</w:t>
            </w:r>
            <w:proofErr w:type="gramStart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омп.)</w:t>
            </w:r>
            <w:r w:rsidR="00162220">
              <w:t xml:space="preserve"> </w:t>
            </w:r>
            <w:r w:rsidR="00162220" w:rsidRPr="0016222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оногр</w:t>
            </w:r>
            <w:proofErr w:type="spellEnd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А.Е.Бок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Инфра-М,2013-144с. – Режим доступа: </w:t>
            </w:r>
            <w:r w:rsidRPr="001164D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http://znanium.com/catalog.php?bookinfo=392038</w:t>
            </w:r>
          </w:p>
          <w:p w:rsidR="001164D7" w:rsidRPr="001164D7" w:rsidRDefault="001164D7" w:rsidP="0011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E0774B">
        <w:tc>
          <w:tcPr>
            <w:tcW w:w="3936" w:type="dxa"/>
          </w:tcPr>
          <w:p w:rsidR="00EC5FB1" w:rsidRPr="00F8548A" w:rsidRDefault="0015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модели международных отношений и мировой политики</w:t>
            </w:r>
          </w:p>
        </w:tc>
        <w:tc>
          <w:tcPr>
            <w:tcW w:w="11009" w:type="dxa"/>
          </w:tcPr>
          <w:p w:rsidR="00EC5FB1" w:rsidRDefault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552B0" w:rsidRPr="001552B0" w:rsidRDefault="000452C1" w:rsidP="001552B0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B0" w:rsidRPr="001552B0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традиции русской политической мысли</w:t>
            </w:r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20" w:rsidRPr="0016222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62220" w:rsidRP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2B0" w:rsidRPr="001552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552B0" w:rsidRPr="001552B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А.П. Цыганков. - М.: Альфа-М: НИЦ ИНФРА-М, 2013. - 336 с. – Режим доступа: http://znanium.com/catalog.php?bookinfo=368959</w:t>
            </w:r>
          </w:p>
          <w:p w:rsidR="00676EED" w:rsidRDefault="001552B0" w:rsidP="00A17F2C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552B0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1552B0">
              <w:rPr>
                <w:rFonts w:ascii="Times New Roman" w:hAnsi="Times New Roman" w:cs="Times New Roman"/>
                <w:sz w:val="24"/>
                <w:szCs w:val="24"/>
              </w:rPr>
              <w:t>, О. Г. Глобальные проблемы и международные отношения [Электронный ресурс]</w:t>
            </w:r>
            <w:proofErr w:type="gramStart"/>
            <w:r w:rsidRPr="001552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552B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 Г. </w:t>
            </w:r>
            <w:proofErr w:type="spellStart"/>
            <w:r w:rsidRPr="001552B0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1552B0">
              <w:rPr>
                <w:rFonts w:ascii="Times New Roman" w:hAnsi="Times New Roman" w:cs="Times New Roman"/>
                <w:sz w:val="24"/>
                <w:szCs w:val="24"/>
              </w:rPr>
              <w:t xml:space="preserve">. - М.: ЮНИТИ-ДАНА: Закон и право, 2014. - 503 с. – Режим доступа: </w:t>
            </w:r>
            <w:hyperlink r:id="rId69" w:history="1">
              <w:r w:rsidR="00A17F2C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http://znanium.com/catalog.php?bookinfo=490883</w:t>
              </w:r>
            </w:hyperlink>
            <w:r w:rsidR="001164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7F2C" w:rsidRDefault="00A17F2C" w:rsidP="00A17F2C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20" w:rsidRPr="0016222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Отв. ред. Игнатенко Г. В., Тиунов О. И. - 6-е </w:t>
            </w:r>
            <w:r w:rsidRPr="00A17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</w:t>
            </w:r>
            <w:proofErr w:type="spellStart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, НИЦ ИНФРА-М, 2016.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752 с. – Режим доступа: </w:t>
            </w:r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http://znanium.com/catalog.php?bookinfo=516053</w:t>
            </w:r>
          </w:p>
          <w:p w:rsidR="00A17F2C" w:rsidRDefault="00A17F2C" w:rsidP="00A17F2C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17F2C" w:rsidRPr="00A17F2C" w:rsidRDefault="000452C1" w:rsidP="00A17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7F2C" w:rsidRPr="00A17F2C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и внешняя политика России в Новое время. XVI - начало XIX века</w:t>
            </w:r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20" w:rsidRPr="0016222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62220" w:rsidRP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F2C" w:rsidRPr="00A17F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17F2C"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A17F2C" w:rsidRPr="00A17F2C">
              <w:rPr>
                <w:rFonts w:ascii="Times New Roman" w:hAnsi="Times New Roman" w:cs="Times New Roman"/>
                <w:sz w:val="24"/>
                <w:szCs w:val="24"/>
              </w:rPr>
              <w:t>М.Ю.Золотухин</w:t>
            </w:r>
            <w:proofErr w:type="spellEnd"/>
            <w:r w:rsidR="00A17F2C"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7F2C" w:rsidRPr="00A17F2C">
              <w:rPr>
                <w:rFonts w:ascii="Times New Roman" w:hAnsi="Times New Roman" w:cs="Times New Roman"/>
                <w:sz w:val="24"/>
                <w:szCs w:val="24"/>
              </w:rPr>
              <w:t>В.А.Георгиев</w:t>
            </w:r>
            <w:proofErr w:type="spellEnd"/>
            <w:r w:rsidR="00A17F2C"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2015 - 351 с. – Режим доступа: http://znanium.com/catalog.php?bookinfo=396705</w:t>
            </w:r>
          </w:p>
          <w:p w:rsidR="00A17F2C" w:rsidRPr="00A17F2C" w:rsidRDefault="00A17F2C" w:rsidP="00A17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2. Международные отношения: теории, конфликты, движения, организации</w:t>
            </w:r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20" w:rsidRPr="0016222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62220" w:rsidRP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П.А. Цыганков, Г.А. </w:t>
            </w:r>
            <w:proofErr w:type="spellStart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Дробот</w:t>
            </w:r>
            <w:proofErr w:type="spellEnd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, А.И. Слива и др. - 3-e изд., </w:t>
            </w:r>
            <w:proofErr w:type="spellStart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. и доп. - М.: Альфа-М: ИНФРА-М, 2011. - 336 с. – Режим доступа: http://znanium.com/catalog.php?bookinfo=246855</w:t>
            </w:r>
          </w:p>
          <w:p w:rsidR="009A3176" w:rsidRDefault="00A17F2C" w:rsidP="00A17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3. Международные экономические отношения России</w:t>
            </w:r>
            <w:r w:rsidR="00162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220" w:rsidRPr="0016222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17F2C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proofErr w:type="gramStart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17F2C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И.Н. Платоновой - М.: Магистр: НИЦ Инфра-М, 2012. - 560 с. – Режим доступа: </w:t>
            </w:r>
            <w:hyperlink r:id="rId70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http://znanium.com/catalog.php?bookinfo=261994</w:t>
              </w:r>
            </w:hyperlink>
          </w:p>
          <w:p w:rsidR="00A17F2C" w:rsidRPr="000452C1" w:rsidRDefault="00A17F2C" w:rsidP="00A17F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B9E" w:rsidRPr="00EC5FB1" w:rsidTr="00E0774B">
        <w:tc>
          <w:tcPr>
            <w:tcW w:w="3936" w:type="dxa"/>
          </w:tcPr>
          <w:p w:rsidR="007F3B96" w:rsidRPr="007F3B96" w:rsidRDefault="00EC2B2C" w:rsidP="007F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массовой информации в мировой политике </w:t>
            </w:r>
          </w:p>
          <w:p w:rsidR="00893B9E" w:rsidRPr="007F3B96" w:rsidRDefault="00893B9E" w:rsidP="007F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9" w:type="dxa"/>
          </w:tcPr>
          <w:p w:rsidR="00893B9E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EA3348" w:rsidRDefault="00790DEF" w:rsidP="00D36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>Рубанюк</w:t>
            </w:r>
            <w:proofErr w:type="spellEnd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 xml:space="preserve">, Э.В. Язык средств массовой информации = </w:t>
            </w:r>
            <w:proofErr w:type="spellStart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>Sprache</w:t>
            </w:r>
            <w:proofErr w:type="spellEnd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>Massenmedien</w:t>
            </w:r>
            <w:proofErr w:type="spellEnd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</w:t>
            </w:r>
            <w:proofErr w:type="gramStart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 xml:space="preserve">особие / Э.В. </w:t>
            </w:r>
            <w:proofErr w:type="spellStart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>Рубанюк</w:t>
            </w:r>
            <w:proofErr w:type="spellEnd"/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 xml:space="preserve">. – Минск: </w:t>
            </w:r>
            <w:proofErr w:type="spellStart"/>
            <w:r w:rsidR="001015CE"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proofErr w:type="spellEnd"/>
            <w:r w:rsidR="001015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015CE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1015CE">
              <w:rPr>
                <w:rFonts w:ascii="Times New Roman" w:hAnsi="Times New Roman" w:cs="Times New Roman"/>
                <w:sz w:val="24"/>
                <w:szCs w:val="24"/>
              </w:rPr>
              <w:t xml:space="preserve">., 2013. – 383 с. – Режим доступа: </w:t>
            </w:r>
            <w:hyperlink r:id="rId71" w:history="1">
              <w:r w:rsidR="001015CE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http://znanium.com/catalog.php?bookinfo=508894</w:t>
              </w:r>
            </w:hyperlink>
            <w:r w:rsidR="001015CE" w:rsidRPr="0010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93F" w:rsidRDefault="000C538B" w:rsidP="00D369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D3693F" w:rsidRPr="00D36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Политология</w:t>
            </w:r>
            <w:r w:rsidR="0016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62220" w:rsidRPr="0016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="00D3693F" w:rsidRPr="00D36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/ К.С. Гаджиев, Э.Н. </w:t>
            </w:r>
            <w:proofErr w:type="spellStart"/>
            <w:r w:rsidR="00D3693F" w:rsidRPr="00D36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Примова</w:t>
            </w:r>
            <w:proofErr w:type="spellEnd"/>
            <w:r w:rsidR="00D3693F" w:rsidRPr="00D36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М.</w:t>
            </w:r>
            <w:r w:rsidR="00D36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ИНФРА-М, 2014. - 384 с. – Режим доступа: </w:t>
            </w:r>
            <w:hyperlink r:id="rId72" w:history="1">
              <w:r w:rsidR="00D3693F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http://znanium.com/catalog.php?bookinfo=441099</w:t>
              </w:r>
            </w:hyperlink>
          </w:p>
          <w:p w:rsidR="00D3693F" w:rsidRPr="00D3693F" w:rsidRDefault="00D3693F" w:rsidP="00D369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B04DFA" w:rsidRPr="00B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отношения: традиции русской политической мысли</w:t>
            </w:r>
            <w:r w:rsidR="0016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62220" w:rsidRPr="0016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="00162220" w:rsidRPr="0016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62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4DFA" w:rsidRPr="00B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gramEnd"/>
            <w:r w:rsidR="00B04DFA" w:rsidRPr="00B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А.П. Цыганков. - М.: Альфа-М: НИЦ ИНФРА-М, 2013. - 336 с. – Режим доступа: http://znanium.com/catalog.php?bookinfo=368959</w:t>
            </w:r>
          </w:p>
          <w:p w:rsidR="001015CE" w:rsidRPr="00EA3348" w:rsidRDefault="001015CE" w:rsidP="00EA33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EF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42431A" w:rsidRDefault="00186406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3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431A" w:rsidRPr="0042431A">
              <w:rPr>
                <w:rFonts w:ascii="Times New Roman" w:hAnsi="Times New Roman" w:cs="Times New Roman"/>
                <w:sz w:val="24"/>
                <w:szCs w:val="24"/>
              </w:rPr>
              <w:t>Теория и практика массовой информации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2431A" w:rsidRPr="0042431A">
              <w:rPr>
                <w:rFonts w:ascii="Times New Roman" w:hAnsi="Times New Roman" w:cs="Times New Roman"/>
                <w:sz w:val="24"/>
                <w:szCs w:val="24"/>
              </w:rPr>
              <w:t>: Учебник / А.А. Марков, О.И. Молчанова, Н.В. Полякова. - М.: НИЦ ИНФРА-М,</w:t>
            </w:r>
            <w:r w:rsidR="0042431A">
              <w:rPr>
                <w:rFonts w:ascii="Times New Roman" w:hAnsi="Times New Roman" w:cs="Times New Roman"/>
                <w:sz w:val="24"/>
                <w:szCs w:val="24"/>
              </w:rPr>
              <w:t xml:space="preserve"> 2016. - 252 с. – Режим доступа: </w:t>
            </w:r>
            <w:r w:rsidR="000C538B" w:rsidRPr="000C538B">
              <w:rPr>
                <w:rFonts w:ascii="Times New Roman" w:hAnsi="Times New Roman" w:cs="Times New Roman"/>
                <w:sz w:val="24"/>
                <w:szCs w:val="24"/>
              </w:rPr>
              <w:t xml:space="preserve">http://znanium.com/catalog.php?bookinfo=544650 </w:t>
            </w:r>
          </w:p>
          <w:p w:rsidR="000C538B" w:rsidRDefault="000C538B" w:rsidP="000C5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538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мировой политики в XXI веке. </w:t>
            </w:r>
            <w:proofErr w:type="spellStart"/>
            <w:r w:rsidRPr="000C538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0C538B">
              <w:rPr>
                <w:rFonts w:ascii="Times New Roman" w:hAnsi="Times New Roman" w:cs="Times New Roman"/>
                <w:sz w:val="24"/>
                <w:szCs w:val="24"/>
              </w:rPr>
              <w:t xml:space="preserve">. 8: Сборник документов </w:t>
            </w:r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38B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</w:t>
            </w:r>
            <w:proofErr w:type="spellStart"/>
            <w:r w:rsidRPr="000C538B">
              <w:rPr>
                <w:rFonts w:ascii="Times New Roman" w:hAnsi="Times New Roman" w:cs="Times New Roman"/>
                <w:sz w:val="24"/>
                <w:szCs w:val="24"/>
              </w:rPr>
              <w:t>Ягья</w:t>
            </w:r>
            <w:proofErr w:type="spellEnd"/>
            <w:r w:rsidRPr="000C538B">
              <w:rPr>
                <w:rFonts w:ascii="Times New Roman" w:hAnsi="Times New Roman" w:cs="Times New Roman"/>
                <w:sz w:val="24"/>
                <w:szCs w:val="24"/>
              </w:rPr>
              <w:t xml:space="preserve"> В.С. - </w:t>
            </w:r>
            <w:proofErr w:type="spellStart"/>
            <w:r w:rsidRPr="000C538B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0C538B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0C538B">
              <w:rPr>
                <w:rFonts w:ascii="Times New Roman" w:hAnsi="Times New Roman" w:cs="Times New Roman"/>
                <w:sz w:val="24"/>
                <w:szCs w:val="24"/>
              </w:rPr>
              <w:t>ПбГУ</w:t>
            </w:r>
            <w:proofErr w:type="spellEnd"/>
            <w:r w:rsidRPr="000C538B">
              <w:rPr>
                <w:rFonts w:ascii="Times New Roman" w:hAnsi="Times New Roman" w:cs="Times New Roman"/>
                <w:sz w:val="24"/>
                <w:szCs w:val="24"/>
              </w:rPr>
              <w:t xml:space="preserve">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- 296 с. – Режим доступа: </w:t>
            </w:r>
            <w:hyperlink r:id="rId73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http://znanium.com/catalog.php?bookinfo=940720</w:t>
              </w:r>
            </w:hyperlink>
          </w:p>
          <w:p w:rsidR="000C538B" w:rsidRDefault="000C538B" w:rsidP="00D3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3693F" w:rsidRPr="00D3693F">
              <w:rPr>
                <w:rFonts w:ascii="Times New Roman" w:hAnsi="Times New Roman" w:cs="Times New Roman"/>
                <w:sz w:val="24"/>
                <w:szCs w:val="24"/>
              </w:rPr>
              <w:t>Журналистика и редактирование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3693F" w:rsidRPr="00D3693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Т.В. Гордиенко. - М.: ИД ФОРУМ: НИЦ Инфра-М, 2013. - 176 </w:t>
            </w:r>
            <w:r w:rsidR="00B04DFA">
              <w:rPr>
                <w:rFonts w:ascii="Times New Roman" w:hAnsi="Times New Roman" w:cs="Times New Roman"/>
                <w:sz w:val="24"/>
                <w:szCs w:val="24"/>
              </w:rPr>
              <w:t xml:space="preserve">с. – Режим доступа: </w:t>
            </w:r>
            <w:r w:rsidR="00B04DFA" w:rsidRPr="00B04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http://znanium.com/catalog.php?bookinfo=375895</w:t>
            </w:r>
          </w:p>
          <w:p w:rsidR="00D3693F" w:rsidRPr="0076121F" w:rsidRDefault="00D3693F" w:rsidP="00D3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E0774B">
        <w:tc>
          <w:tcPr>
            <w:tcW w:w="3936" w:type="dxa"/>
          </w:tcPr>
          <w:p w:rsidR="00893B9E" w:rsidRPr="00F8548A" w:rsidRDefault="002B1D5B" w:rsidP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безопасность в международных отношениях</w:t>
            </w:r>
          </w:p>
        </w:tc>
        <w:tc>
          <w:tcPr>
            <w:tcW w:w="11009" w:type="dxa"/>
          </w:tcPr>
          <w:p w:rsidR="000452C1" w:rsidRP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A04ED7" w:rsidRDefault="000452C1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D5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66D95" w:rsidRPr="00966D95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предприятия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966D95" w:rsidRPr="00966D95">
              <w:rPr>
                <w:rFonts w:ascii="Times New Roman" w:hAnsi="Times New Roman" w:cs="Times New Roman"/>
                <w:sz w:val="24"/>
                <w:szCs w:val="24"/>
              </w:rPr>
              <w:t>: Учебное пособие / Н.В. Гришина. - 2-e изд., доп. - М.: Фору</w:t>
            </w:r>
            <w:r w:rsidR="00966D95">
              <w:rPr>
                <w:rFonts w:ascii="Times New Roman" w:hAnsi="Times New Roman" w:cs="Times New Roman"/>
                <w:sz w:val="24"/>
                <w:szCs w:val="24"/>
              </w:rPr>
              <w:t xml:space="preserve">м: НИЦ ИНФРА-М, 2015. - 240 с. – Режим доступа: </w:t>
            </w:r>
            <w:r w:rsidR="00966D95" w:rsidRPr="00966D95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http://znanium.com/catalog.php?bookinfo=491597</w:t>
            </w:r>
          </w:p>
          <w:p w:rsidR="00966D95" w:rsidRDefault="00966D95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66D95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и защита информации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66D95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пособие/Баранова Е. К., </w:t>
            </w:r>
            <w:proofErr w:type="spellStart"/>
            <w:r w:rsidRPr="00966D95">
              <w:rPr>
                <w:rFonts w:ascii="Times New Roman" w:hAnsi="Times New Roman" w:cs="Times New Roman"/>
                <w:sz w:val="24"/>
                <w:szCs w:val="24"/>
              </w:rPr>
              <w:t>Бабаш</w:t>
            </w:r>
            <w:proofErr w:type="spellEnd"/>
            <w:r w:rsidRPr="00966D95">
              <w:rPr>
                <w:rFonts w:ascii="Times New Roman" w:hAnsi="Times New Roman" w:cs="Times New Roman"/>
                <w:sz w:val="24"/>
                <w:szCs w:val="24"/>
              </w:rPr>
              <w:t xml:space="preserve"> А. В., 3-е изд. - М.: ИЦ РИОР,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2016. - 322 с. – Режим доступа: </w:t>
            </w:r>
            <w:hyperlink r:id="rId74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http://znanium.com/catalog.php?bookinfo=495249</w:t>
              </w:r>
            </w:hyperlink>
          </w:p>
          <w:p w:rsidR="005F449A" w:rsidRDefault="00966D95" w:rsidP="00514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4FF0" w:rsidRPr="00514FF0">
              <w:rPr>
                <w:rFonts w:ascii="Times New Roman" w:hAnsi="Times New Roman" w:cs="Times New Roman"/>
                <w:sz w:val="24"/>
                <w:szCs w:val="24"/>
              </w:rPr>
              <w:t>Комплексная защита информации в корпоративных системах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FF0" w:rsidRPr="00514F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14FF0"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В.Ф. Шаньгин. - М.: ИД ФОРУМ: НИЦ ИН</w:t>
            </w:r>
            <w:r w:rsidR="00514FF0">
              <w:rPr>
                <w:rFonts w:ascii="Times New Roman" w:hAnsi="Times New Roman" w:cs="Times New Roman"/>
                <w:sz w:val="24"/>
                <w:szCs w:val="24"/>
              </w:rPr>
              <w:t xml:space="preserve">ФРА-М, 2013. - 592 с. – Режим доступа: </w:t>
            </w:r>
            <w:hyperlink r:id="rId75" w:history="1">
              <w:r w:rsidR="00C00CE2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http://znanium.com/catalog.php?bookinfo=402686</w:t>
              </w:r>
            </w:hyperlink>
          </w:p>
          <w:p w:rsidR="00C00CE2" w:rsidRDefault="00C00CE2" w:rsidP="00514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00CE2">
              <w:rPr>
                <w:rFonts w:ascii="Times New Roman" w:hAnsi="Times New Roman" w:cs="Times New Roman"/>
                <w:sz w:val="24"/>
                <w:szCs w:val="24"/>
              </w:rPr>
              <w:t>Поддержка принятия решений при проектировании систем защиты информации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C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00CE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В.В. </w:t>
            </w:r>
            <w:proofErr w:type="spellStart"/>
            <w:r w:rsidRPr="00C00CE2"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 w:rsidRPr="00C00CE2">
              <w:rPr>
                <w:rFonts w:ascii="Times New Roman" w:hAnsi="Times New Roman" w:cs="Times New Roman"/>
                <w:sz w:val="24"/>
                <w:szCs w:val="24"/>
              </w:rPr>
              <w:t>, В.Г. Жуков, В.В. Золотарев. - М.: НИЦ ИНФРА-М, 2014.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- 131 с. – Режим доступа: </w:t>
            </w:r>
            <w:r w:rsidRPr="00C00CE2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http://znanium.com/catalog.php?bookinfo=445551</w:t>
            </w:r>
          </w:p>
          <w:p w:rsidR="00514FF0" w:rsidRDefault="00514FF0" w:rsidP="00514F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6334E" w:rsidRDefault="000452C1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AF9"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FF0" w:rsidRPr="00514FF0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14FF0" w:rsidRPr="00514FF0">
              <w:rPr>
                <w:rFonts w:ascii="Times New Roman" w:hAnsi="Times New Roman" w:cs="Times New Roman"/>
                <w:sz w:val="24"/>
                <w:szCs w:val="24"/>
              </w:rPr>
              <w:t>: Учебное пособие / А.П. Жук, Е.П. Жук, О.М. Лепешкин, А.И. Тимошкин. - 2-e изд. - М.: ИЦ РИОР: НИЦ ИНФРА-М, 2015. -</w:t>
            </w:r>
            <w:r w:rsidR="00514FF0">
              <w:rPr>
                <w:rFonts w:ascii="Times New Roman" w:hAnsi="Times New Roman" w:cs="Times New Roman"/>
                <w:sz w:val="24"/>
                <w:szCs w:val="24"/>
              </w:rPr>
              <w:t xml:space="preserve"> 392 с. – Режим доступа: </w:t>
            </w:r>
            <w:r w:rsidR="00514FF0" w:rsidRPr="00514FF0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http://znanium.com/catalog.php?bookinfo=474838</w:t>
            </w:r>
          </w:p>
          <w:p w:rsidR="00514FF0" w:rsidRDefault="00514FF0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Башлы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, П. Н. Информационная безопасность и защита информации [Электронный ресурс]</w:t>
            </w:r>
            <w:proofErr w:type="gram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П. Н.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Башлы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Бабаш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, Е. К. Баранова. - М.: РИОР, 2013.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222 с. – Режим доступа: </w:t>
            </w:r>
            <w:hyperlink r:id="rId76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http://znanium.com/catalog.php?bookinfo=405000</w:t>
              </w:r>
            </w:hyperlink>
          </w:p>
          <w:p w:rsidR="00514FF0" w:rsidRDefault="00514FF0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История защиты информации в зарубежных странах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А.В. </w:t>
            </w:r>
            <w:proofErr w:type="spellStart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Бабаш</w:t>
            </w:r>
            <w:proofErr w:type="spellEnd"/>
            <w:r w:rsidRPr="00514FF0">
              <w:rPr>
                <w:rFonts w:ascii="Times New Roman" w:hAnsi="Times New Roman" w:cs="Times New Roman"/>
                <w:sz w:val="24"/>
                <w:szCs w:val="24"/>
              </w:rPr>
              <w:t>, Д.А. Ларин. - М.: ИЦ РИОР: НИЦ ИНФРА-М,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013. - 283 с. – Режим доступа: </w:t>
            </w:r>
            <w:hyperlink r:id="rId77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http://znanium.com/catalog.php?bookinfo=409062</w:t>
              </w:r>
            </w:hyperlink>
          </w:p>
          <w:p w:rsidR="005F449A" w:rsidRPr="00AD0AAA" w:rsidRDefault="005F449A" w:rsidP="005F4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E0774B">
        <w:tc>
          <w:tcPr>
            <w:tcW w:w="3936" w:type="dxa"/>
          </w:tcPr>
          <w:p w:rsidR="00893B9E" w:rsidRPr="00F8548A" w:rsidRDefault="007208E6" w:rsidP="005F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 азиатско-тихоокеанского региона в современной мировой политике</w:t>
            </w:r>
          </w:p>
        </w:tc>
        <w:tc>
          <w:tcPr>
            <w:tcW w:w="11009" w:type="dxa"/>
          </w:tcPr>
          <w:p w:rsidR="00B6263A" w:rsidRDefault="00B6263A" w:rsidP="00B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26990" w:rsidRDefault="00B6263A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208E6" w:rsidRPr="007208E6">
              <w:rPr>
                <w:rFonts w:ascii="Times New Roman" w:hAnsi="Times New Roman" w:cs="Times New Roman"/>
                <w:sz w:val="24"/>
                <w:szCs w:val="24"/>
              </w:rPr>
              <w:t>Глобализация и интеграционные процессы в Азиатско-Тихоокеанском регионе (правовое и экономическое исследование)</w:t>
            </w:r>
            <w:r w:rsidR="00E40C62">
              <w:t xml:space="preserve"> </w:t>
            </w:r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8E6" w:rsidRPr="007208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208E6" w:rsidRPr="007208E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И.И. Шувалов, Т.Я. </w:t>
            </w:r>
            <w:proofErr w:type="spellStart"/>
            <w:r w:rsidR="007208E6" w:rsidRPr="007208E6">
              <w:rPr>
                <w:rFonts w:ascii="Times New Roman" w:hAnsi="Times New Roman" w:cs="Times New Roman"/>
                <w:sz w:val="24"/>
                <w:szCs w:val="24"/>
              </w:rPr>
              <w:t>Хабриева</w:t>
            </w:r>
            <w:proofErr w:type="spellEnd"/>
            <w:r w:rsidR="007208E6" w:rsidRPr="007208E6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ИНФРА-М: </w:t>
            </w:r>
            <w:proofErr w:type="spellStart"/>
            <w:r w:rsidR="007208E6" w:rsidRPr="007208E6">
              <w:rPr>
                <w:rFonts w:ascii="Times New Roman" w:hAnsi="Times New Roman" w:cs="Times New Roman"/>
                <w:sz w:val="24"/>
                <w:szCs w:val="24"/>
              </w:rPr>
              <w:t>ИЗиСП</w:t>
            </w:r>
            <w:proofErr w:type="spellEnd"/>
            <w:r w:rsidR="007208E6" w:rsidRPr="007208E6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7208E6">
              <w:rPr>
                <w:rFonts w:ascii="Times New Roman" w:hAnsi="Times New Roman" w:cs="Times New Roman"/>
                <w:sz w:val="24"/>
                <w:szCs w:val="24"/>
              </w:rPr>
              <w:t xml:space="preserve">5. - 332 с. – Режим доступа: </w:t>
            </w:r>
            <w:r w:rsidR="007208E6" w:rsidRPr="007208E6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http://znanium.com/catalog.php?bookinfo=492263</w:t>
            </w:r>
          </w:p>
          <w:p w:rsidR="00967977" w:rsidRDefault="00967977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Практика зарубежного регионоведения и мировой политики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67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Учебник/Воскресенский А. Д., Байков А. А., </w:t>
            </w:r>
            <w:proofErr w:type="spellStart"/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Белокреницкий</w:t>
            </w:r>
            <w:proofErr w:type="spellEnd"/>
            <w:r w:rsidRPr="00967977">
              <w:rPr>
                <w:rFonts w:ascii="Times New Roman" w:hAnsi="Times New Roman" w:cs="Times New Roman"/>
                <w:sz w:val="24"/>
                <w:szCs w:val="24"/>
              </w:rPr>
              <w:t xml:space="preserve"> В. Я., Ермолаев А.О. - М.: Магистр, 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2016 - 560 с. – Режим доступа: </w:t>
            </w:r>
          </w:p>
          <w:p w:rsidR="009948F4" w:rsidRDefault="00055654" w:rsidP="00B8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967977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http://znanium.com/catalog.php?bookinfo=515456</w:t>
              </w:r>
            </w:hyperlink>
          </w:p>
          <w:p w:rsidR="00967977" w:rsidRPr="00967977" w:rsidRDefault="00967977" w:rsidP="00B8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стран. В 2т.Т. 1. Древний мир и Средние века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6797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Н.А. Крашенинникова и др. - 3-e изд., </w:t>
            </w:r>
            <w:proofErr w:type="spellStart"/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. и доп. - М.: Норма: НИЦ ИНФРА-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2015. - 720 с. – Режим доступа: </w:t>
            </w:r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http://znanium.com/catalog.php?bookinfo=492719</w:t>
            </w:r>
          </w:p>
          <w:p w:rsidR="00967977" w:rsidRDefault="00967977" w:rsidP="00B62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319C" w:rsidRDefault="00B6263A" w:rsidP="00B62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6334E" w:rsidRDefault="004334ED" w:rsidP="0016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97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67977" w:rsidRPr="00967977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традиции русской политической мысли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67977" w:rsidRPr="00967977">
              <w:rPr>
                <w:rFonts w:ascii="Times New Roman" w:hAnsi="Times New Roman" w:cs="Times New Roman"/>
                <w:sz w:val="24"/>
                <w:szCs w:val="24"/>
              </w:rPr>
              <w:t>: Учебное пособие / А.П. Цыганков. - М.: Альфа-М: НИЦ ИНФРА-М, 2013. - 336 с. – Режим доступа: http://znanium.com/catalog.php?bookinfo=368959</w:t>
            </w:r>
          </w:p>
          <w:p w:rsidR="00967977" w:rsidRDefault="00967977" w:rsidP="0096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67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, О. Г. Глобальные проблемы и международные отношения [Электронный ресурс]</w:t>
            </w:r>
            <w:proofErr w:type="gramStart"/>
            <w:r w:rsidRPr="0096797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797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 Г. </w:t>
            </w:r>
            <w:proofErr w:type="spellStart"/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967977">
              <w:rPr>
                <w:rFonts w:ascii="Times New Roman" w:hAnsi="Times New Roman" w:cs="Times New Roman"/>
                <w:sz w:val="24"/>
                <w:szCs w:val="24"/>
              </w:rPr>
              <w:t xml:space="preserve">. - М.: ЮНИТИ-ДАНА: Закон и право, 2014. - 503 с. – Режим доступа: </w:t>
            </w:r>
            <w:hyperlink r:id="rId79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http://znanium.com/catalog.php?bookinfo=490883</w:t>
              </w:r>
            </w:hyperlink>
          </w:p>
          <w:p w:rsidR="00967977" w:rsidRPr="00B8319C" w:rsidRDefault="00967977" w:rsidP="00967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вузов, обучающихся по направлению подготовки "Экономика"/</w:t>
            </w:r>
            <w:proofErr w:type="spellStart"/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967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И. В.</w:t>
            </w:r>
            <w:proofErr w:type="gramEnd"/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, 8-е изд., стер. - М.: Магистр, НИЦ ИНФРА-М, 2014. - 607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967977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http://znanium.com/catalog.php?bookinfo=534692</w:t>
            </w:r>
          </w:p>
          <w:p w:rsidR="00526990" w:rsidRPr="00B8319C" w:rsidRDefault="00526990" w:rsidP="00526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E0774B">
        <w:tc>
          <w:tcPr>
            <w:tcW w:w="3936" w:type="dxa"/>
          </w:tcPr>
          <w:p w:rsidR="00893B9E" w:rsidRPr="00967977" w:rsidRDefault="00967977" w:rsidP="0096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Межкультурное взаимодействие в современном мире</w:t>
            </w:r>
          </w:p>
        </w:tc>
        <w:tc>
          <w:tcPr>
            <w:tcW w:w="11009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6300A" w:rsidRDefault="007A4FE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6EE" w:rsidRPr="001E46EE">
              <w:rPr>
                <w:rFonts w:ascii="Times New Roman" w:hAnsi="Times New Roman" w:cs="Times New Roman"/>
                <w:sz w:val="24"/>
                <w:szCs w:val="24"/>
              </w:rPr>
              <w:t>Национальные стереотипы в межкультурной коммуникации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6EE" w:rsidRPr="001E46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E46EE"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Н.В. Сорокина. - М.: ИЦ РИОР:</w:t>
            </w:r>
            <w:r w:rsidR="001E46EE">
              <w:rPr>
                <w:rFonts w:ascii="Times New Roman" w:hAnsi="Times New Roman" w:cs="Times New Roman"/>
                <w:sz w:val="24"/>
                <w:szCs w:val="24"/>
              </w:rPr>
              <w:t xml:space="preserve"> НИЦ ИНФРА-М, 2014. - 265 с. – Режим доступа: </w:t>
            </w:r>
            <w:hyperlink r:id="rId80" w:history="1">
              <w:r w:rsidR="001E46EE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http://znanium.com/catalog.php?bookinfo=445197</w:t>
              </w:r>
            </w:hyperlink>
            <w:r w:rsidR="001E46EE"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6EE" w:rsidRDefault="001E46E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r w:rsidR="00E4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C62" w:rsidRPr="00E40C6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Викторов В. В. - М.: Вузовский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 ИНФРА-М, 2016. - 411 с. – Режим доступа: </w:t>
            </w:r>
            <w:hyperlink r:id="rId81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http://znanium.com/catalog.php?bookinfo=517341</w:t>
              </w:r>
            </w:hyperlink>
          </w:p>
          <w:p w:rsidR="00E17B0C" w:rsidRDefault="001E46E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Культура и местное самоуправление: конституционно-правовые аспекты взаимодействи</w:t>
            </w:r>
            <w:proofErr w:type="gramStart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: Монография/</w:t>
            </w:r>
            <w:proofErr w:type="spellStart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ПанфиловА.Н</w:t>
            </w:r>
            <w:proofErr w:type="spellEnd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r w:rsidR="00E17B0C">
              <w:rPr>
                <w:rFonts w:ascii="Times New Roman" w:hAnsi="Times New Roman" w:cs="Times New Roman"/>
                <w:sz w:val="24"/>
                <w:szCs w:val="24"/>
              </w:rPr>
              <w:t xml:space="preserve">: НИЦ ИНФРА-М, 2015. - 237 с. – Режим доступа: </w:t>
            </w:r>
            <w:r w:rsidR="00E17B0C" w:rsidRPr="00E17B0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http://znanium.com/catalog.php?bookinfo=525979</w:t>
            </w:r>
          </w:p>
          <w:p w:rsidR="00E17B0C" w:rsidRPr="00E01488" w:rsidRDefault="00E17B0C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208E6" w:rsidRDefault="009B3953" w:rsidP="00720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02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E46EE" w:rsidRPr="001E46EE">
              <w:rPr>
                <w:rFonts w:ascii="Times New Roman" w:hAnsi="Times New Roman" w:cs="Times New Roman"/>
                <w:sz w:val="24"/>
                <w:szCs w:val="24"/>
              </w:rPr>
              <w:t>Мировая культура и искусство</w:t>
            </w:r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E46EE"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И.И. Толстикова; Науч. ред. А.П. </w:t>
            </w:r>
            <w:proofErr w:type="spellStart"/>
            <w:r w:rsidR="001E46EE" w:rsidRPr="001E46EE">
              <w:rPr>
                <w:rFonts w:ascii="Times New Roman" w:hAnsi="Times New Roman" w:cs="Times New Roman"/>
                <w:sz w:val="24"/>
                <w:szCs w:val="24"/>
              </w:rPr>
              <w:t>Садохин</w:t>
            </w:r>
            <w:proofErr w:type="spellEnd"/>
            <w:r w:rsidR="001E46EE" w:rsidRPr="001E46EE">
              <w:rPr>
                <w:rFonts w:ascii="Times New Roman" w:hAnsi="Times New Roman" w:cs="Times New Roman"/>
                <w:sz w:val="24"/>
                <w:szCs w:val="24"/>
              </w:rPr>
              <w:t>. - М.: Альфа-М: НИЦ ИНФРА-М, 2</w:t>
            </w:r>
            <w:r w:rsidR="001E46EE">
              <w:rPr>
                <w:rFonts w:ascii="Times New Roman" w:hAnsi="Times New Roman" w:cs="Times New Roman"/>
                <w:sz w:val="24"/>
                <w:szCs w:val="24"/>
              </w:rPr>
              <w:t xml:space="preserve">014. - 416 с. – Режим доступа: </w:t>
            </w:r>
            <w:r w:rsidR="001E46EE" w:rsidRPr="001E46EE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http://znanium.com/catalog.php?bookinfo=460854</w:t>
            </w:r>
          </w:p>
          <w:p w:rsidR="0006300A" w:rsidRDefault="001E46EE" w:rsidP="001E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Садохин</w:t>
            </w:r>
            <w:proofErr w:type="spellEnd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, А. П. Мировая культура и искусство [Электронный ресурс]</w:t>
            </w:r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</w:t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вузов, обучающихся по направлению «Культурология», по социально-гуманитарным специальностям / А. П. </w:t>
            </w:r>
            <w:proofErr w:type="spellStart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Садохин</w:t>
            </w:r>
            <w:proofErr w:type="spellEnd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2012. - 415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82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http://znanium.com/catalog.php?bookinfo=392046</w:t>
              </w:r>
            </w:hyperlink>
          </w:p>
          <w:p w:rsidR="001E46EE" w:rsidRDefault="001E46EE" w:rsidP="001E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Клягин</w:t>
            </w:r>
            <w:proofErr w:type="spellEnd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, Н. В. Современная научная картина мира [Электронный ресурс]</w:t>
            </w:r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особие / Н. В. </w:t>
            </w:r>
            <w:proofErr w:type="spellStart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Клягин</w:t>
            </w:r>
            <w:proofErr w:type="spellEnd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. - М.: Логос, 2014. - 264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83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http://znanium.com/catalog.php?bookinfo=468939</w:t>
              </w:r>
            </w:hyperlink>
          </w:p>
          <w:p w:rsidR="001E46EE" w:rsidRDefault="001E46EE" w:rsidP="001E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Маркова, А. Н. Культурология. История мировой культуры [Электронный ресурс]</w:t>
            </w:r>
            <w:proofErr w:type="gramStart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А. Н. Маркова; под ред. проф. А. Н. Марковой.- 2-е изд., стереотип. - М.</w:t>
            </w:r>
            <w:proofErr w:type="gramStart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E46EE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2012. - 600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1E46EE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http://znanium.com/catalog.php?bookinfo=391744</w:t>
            </w:r>
          </w:p>
          <w:p w:rsidR="001E46EE" w:rsidRPr="00E01488" w:rsidRDefault="001E46EE" w:rsidP="001E4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E0774B">
        <w:tc>
          <w:tcPr>
            <w:tcW w:w="3936" w:type="dxa"/>
          </w:tcPr>
          <w:p w:rsidR="00893B9E" w:rsidRPr="00F8548A" w:rsidRDefault="0059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Дипломатический протокол и этикет</w:t>
            </w:r>
          </w:p>
        </w:tc>
        <w:tc>
          <w:tcPr>
            <w:tcW w:w="11009" w:type="dxa"/>
          </w:tcPr>
          <w:p w:rsidR="00A615BF" w:rsidRDefault="00A615BF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2865" w:rsidRDefault="00A615BF" w:rsidP="0096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A8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9123F" w:rsidRPr="0059123F">
              <w:rPr>
                <w:rFonts w:ascii="Times New Roman" w:hAnsi="Times New Roman" w:cs="Times New Roman"/>
                <w:sz w:val="24"/>
                <w:szCs w:val="24"/>
              </w:rPr>
              <w:t>Алексеев, И. С. Искусство дипломатии: не победить, а убедить [Электронный ресурс] / И. С. Алексеев. - 4-е изд. - М.</w:t>
            </w:r>
            <w:proofErr w:type="gramStart"/>
            <w:r w:rsidR="0059123F" w:rsidRPr="005912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9123F" w:rsidRPr="005912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К°», 2013. - </w:t>
            </w:r>
            <w:r w:rsidR="0059123F">
              <w:rPr>
                <w:rFonts w:ascii="Times New Roman" w:hAnsi="Times New Roman" w:cs="Times New Roman"/>
                <w:sz w:val="24"/>
                <w:szCs w:val="24"/>
              </w:rPr>
              <w:t xml:space="preserve">284 с. -  Режим доступа: </w:t>
            </w:r>
            <w:r w:rsidR="0059123F" w:rsidRPr="0059123F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http://znanium.com/catalog.php?bookinfo=430662</w:t>
            </w:r>
          </w:p>
          <w:p w:rsidR="0059123F" w:rsidRDefault="0059123F" w:rsidP="0096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9123F">
              <w:rPr>
                <w:rFonts w:ascii="Times New Roman" w:hAnsi="Times New Roman" w:cs="Times New Roman"/>
                <w:sz w:val="24"/>
                <w:szCs w:val="24"/>
              </w:rPr>
              <w:t>Михайлова, К.Ю. Международные деловые переговоры</w:t>
            </w:r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912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9123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К.Ю. Михайлова, А.В. </w:t>
            </w:r>
            <w:proofErr w:type="spellStart"/>
            <w:r w:rsidRPr="0059123F">
              <w:rPr>
                <w:rFonts w:ascii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  <w:r w:rsidRPr="0059123F">
              <w:rPr>
                <w:rFonts w:ascii="Times New Roman" w:hAnsi="Times New Roman" w:cs="Times New Roman"/>
                <w:sz w:val="24"/>
                <w:szCs w:val="24"/>
              </w:rPr>
              <w:t xml:space="preserve">. - 6-е изд., </w:t>
            </w:r>
            <w:proofErr w:type="spellStart"/>
            <w:r w:rsidRPr="0059123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9123F">
              <w:rPr>
                <w:rFonts w:ascii="Times New Roman" w:hAnsi="Times New Roman" w:cs="Times New Roman"/>
                <w:sz w:val="24"/>
                <w:szCs w:val="24"/>
              </w:rPr>
              <w:t xml:space="preserve">. и доп. - Ставрополь: АГРУС Ставропольского гос. аграрного ун-та, 2013. – </w:t>
            </w:r>
            <w:r w:rsidR="00586333">
              <w:rPr>
                <w:rFonts w:ascii="Times New Roman" w:hAnsi="Times New Roman" w:cs="Times New Roman"/>
                <w:sz w:val="24"/>
                <w:szCs w:val="24"/>
              </w:rPr>
              <w:t xml:space="preserve">368 с. – Режим доступа: </w:t>
            </w:r>
            <w:hyperlink r:id="rId84" w:history="1">
              <w:r w:rsidR="00586333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http://znanium.com/catalog.php?bookinfo=514885</w:t>
              </w:r>
            </w:hyperlink>
          </w:p>
          <w:p w:rsidR="00586333" w:rsidRPr="00586333" w:rsidRDefault="00F97683" w:rsidP="0058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>Дипломатическая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В.В. Самойленко. - 2-e изд., </w:t>
            </w:r>
            <w:proofErr w:type="spellStart"/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>. и доп.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>Норма: НИЦ ИНФРА-М, 2014. - 336 с. – Режим доступа:  http://znanium.com/catalog.php?bookinfo=474618</w:t>
            </w:r>
          </w:p>
          <w:p w:rsidR="00586333" w:rsidRPr="00586333" w:rsidRDefault="00F97683" w:rsidP="0058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>. Дипломатии чарующая страсть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68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 / Г.В. </w:t>
            </w:r>
            <w:proofErr w:type="spellStart"/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>. - М.: КУРС, 2014. - 160 с. – Режим доступа: http://znanium.com/catalog.php?bookinfo=447016</w:t>
            </w:r>
          </w:p>
          <w:p w:rsidR="00586333" w:rsidRPr="00586333" w:rsidRDefault="00586333" w:rsidP="0058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333" w:rsidRDefault="00586333" w:rsidP="0096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1111D" w:rsidRDefault="00A615BF" w:rsidP="00720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123F" w:rsidRPr="0059123F">
              <w:rPr>
                <w:rFonts w:ascii="Times New Roman" w:hAnsi="Times New Roman" w:cs="Times New Roman"/>
                <w:sz w:val="24"/>
                <w:szCs w:val="24"/>
              </w:rPr>
              <w:t>Деловой этикет</w:t>
            </w:r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23F" w:rsidRPr="005912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9123F" w:rsidRPr="0059123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И.Н. Кузнецов. - М.: НИЦ И</w:t>
            </w:r>
            <w:r w:rsidR="0059123F">
              <w:rPr>
                <w:rFonts w:ascii="Times New Roman" w:hAnsi="Times New Roman" w:cs="Times New Roman"/>
                <w:sz w:val="24"/>
                <w:szCs w:val="24"/>
              </w:rPr>
              <w:t xml:space="preserve">НФРА-М, 2014. - 348 с. – Режим доступа: </w:t>
            </w:r>
            <w:r w:rsidR="0059123F" w:rsidRPr="0059123F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http://znanium.com/catalog.php?bookinfo=461190</w:t>
            </w:r>
          </w:p>
          <w:p w:rsidR="0059123F" w:rsidRDefault="0059123F" w:rsidP="00720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>Парагеополитика</w:t>
            </w:r>
            <w:proofErr w:type="spellEnd"/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Терновая Л.О. - </w:t>
            </w:r>
            <w:proofErr w:type="spellStart"/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</w:t>
            </w:r>
            <w:r w:rsidR="00586333">
              <w:rPr>
                <w:rFonts w:ascii="Times New Roman" w:hAnsi="Times New Roman" w:cs="Times New Roman"/>
                <w:sz w:val="24"/>
                <w:szCs w:val="24"/>
              </w:rPr>
              <w:t xml:space="preserve">2016. - 656 с. – Режим доступа: </w:t>
            </w:r>
            <w:hyperlink r:id="rId85" w:history="1">
              <w:r w:rsidR="00586333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http://znanium.com/catalog.php?bookinfo=519608</w:t>
              </w:r>
            </w:hyperlink>
          </w:p>
          <w:p w:rsidR="00586333" w:rsidRDefault="00586333" w:rsidP="0058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86333">
              <w:rPr>
                <w:rFonts w:ascii="Times New Roman" w:hAnsi="Times New Roman" w:cs="Times New Roman"/>
                <w:sz w:val="24"/>
                <w:szCs w:val="24"/>
              </w:rPr>
              <w:t>Кузнецов, И. Н. Современный этикет [Электронный ресурс] / И. Н. Кузнецов. - 7-е изд. - М.</w:t>
            </w:r>
            <w:proofErr w:type="gramStart"/>
            <w:r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Ко», 2013. - 496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86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http://znanium.com/catalog.php?bookinfo=430551</w:t>
              </w:r>
            </w:hyperlink>
          </w:p>
          <w:p w:rsidR="00586333" w:rsidRDefault="00586333" w:rsidP="0058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333" w:rsidRPr="00EC5FB1" w:rsidRDefault="00586333" w:rsidP="0058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E0774B">
        <w:tc>
          <w:tcPr>
            <w:tcW w:w="3936" w:type="dxa"/>
          </w:tcPr>
          <w:p w:rsidR="00893B9E" w:rsidRPr="00F8548A" w:rsidRDefault="00586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дипломатической деятельности </w:t>
            </w:r>
          </w:p>
        </w:tc>
        <w:tc>
          <w:tcPr>
            <w:tcW w:w="11009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86333" w:rsidRPr="00586333" w:rsidRDefault="009B3953" w:rsidP="00586333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641F5" w:rsidRPr="0096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>Алексеев, И. С. Искусство дипломатии: не победить, а убедить [Электронный ресурс] / И. С. Алексеев. - 4-е изд. - М.</w:t>
            </w:r>
            <w:proofErr w:type="gramStart"/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К°», 2013. - 284 с. -  Режим доступа: http://znanium.com/catalog.php?bookinfo=430662</w:t>
            </w:r>
          </w:p>
          <w:p w:rsidR="00586333" w:rsidRPr="00586333" w:rsidRDefault="00586333" w:rsidP="00586333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33">
              <w:rPr>
                <w:rFonts w:ascii="Times New Roman" w:hAnsi="Times New Roman" w:cs="Times New Roman"/>
                <w:sz w:val="24"/>
                <w:szCs w:val="24"/>
              </w:rPr>
              <w:t>2. Михайлова, К.Ю. Международные деловые переговоры</w:t>
            </w:r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К.Ю. Михайлова, А.В. </w:t>
            </w:r>
            <w:proofErr w:type="spellStart"/>
            <w:r w:rsidRPr="00586333">
              <w:rPr>
                <w:rFonts w:ascii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  <w:r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. - 6-е изд., </w:t>
            </w:r>
            <w:proofErr w:type="spellStart"/>
            <w:r w:rsidRPr="0058633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86333">
              <w:rPr>
                <w:rFonts w:ascii="Times New Roman" w:hAnsi="Times New Roman" w:cs="Times New Roman"/>
                <w:sz w:val="24"/>
                <w:szCs w:val="24"/>
              </w:rPr>
              <w:t>. и доп. - Ставрополь: АГРУС Ставропольского гос. аграрного ун-та, 2013. – 368 с. – Режим доступа: http://znanium.com/catalog.php?bookinfo=514885</w:t>
            </w:r>
          </w:p>
          <w:p w:rsidR="00586333" w:rsidRPr="00586333" w:rsidRDefault="00586333" w:rsidP="00586333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Дипломатическая служба: Учебное пособие / В.В. Самойленко. - 2-e изд., </w:t>
            </w:r>
            <w:proofErr w:type="spellStart"/>
            <w:r w:rsidRPr="0058633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86333">
              <w:rPr>
                <w:rFonts w:ascii="Times New Roman" w:hAnsi="Times New Roman" w:cs="Times New Roman"/>
                <w:sz w:val="24"/>
                <w:szCs w:val="24"/>
              </w:rPr>
              <w:t>. и доп. - М.: Норма: НИЦ ИНФРА-М, 2014. - 336 с. – Режим доступа:  http://znanium.com/catalog.php?bookinfo=474618</w:t>
            </w:r>
          </w:p>
          <w:p w:rsidR="009641F5" w:rsidRPr="009641F5" w:rsidRDefault="00586333" w:rsidP="00586333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333">
              <w:rPr>
                <w:rFonts w:ascii="Times New Roman" w:hAnsi="Times New Roman" w:cs="Times New Roman"/>
                <w:sz w:val="24"/>
                <w:szCs w:val="24"/>
              </w:rPr>
              <w:t>3. Дипломатии чарующая страсть</w:t>
            </w:r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 / Г.В. </w:t>
            </w:r>
            <w:proofErr w:type="spellStart"/>
            <w:r w:rsidRPr="00586333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586333">
              <w:rPr>
                <w:rFonts w:ascii="Times New Roman" w:hAnsi="Times New Roman" w:cs="Times New Roman"/>
                <w:sz w:val="24"/>
                <w:szCs w:val="24"/>
              </w:rPr>
              <w:t>. - М.: КУРС, 2014. - 160 с. – Режим доступа: http://znanium.com/catalog.php?bookinfo=447016</w:t>
            </w:r>
          </w:p>
          <w:p w:rsidR="0098364C" w:rsidRDefault="0098364C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641F5" w:rsidRDefault="009B3953" w:rsidP="00720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3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>Парагеополитика</w:t>
            </w:r>
            <w:proofErr w:type="spellEnd"/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Терновая Л.О. - </w:t>
            </w:r>
            <w:proofErr w:type="spellStart"/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="00586333"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- 656 с. – Режим доступа: </w:t>
            </w:r>
            <w:hyperlink r:id="rId87" w:history="1">
              <w:r w:rsidR="00586333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http://znanium.com/catalog.php?bookinfo=519608</w:t>
              </w:r>
            </w:hyperlink>
          </w:p>
          <w:p w:rsidR="00586333" w:rsidRDefault="00586333" w:rsidP="0058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86333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 предприятия</w:t>
            </w:r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3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863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И.Н. Иванов; Под ред. И.Н. Иванова. - М.: НИЦ ИНФРА-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2014. - 297 с. – Режим доступа: </w:t>
            </w:r>
            <w:hyperlink r:id="rId88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http://znanium.com/catalog.php?bookinfo=453668</w:t>
              </w:r>
            </w:hyperlink>
            <w:r w:rsidRPr="00EC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333" w:rsidRDefault="00586333" w:rsidP="0058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традиции русской политической мысли</w:t>
            </w:r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А.П. Цыганков. - М.: Альфа-М: НИЦ ИНФРА-М, 2013. - 336 с. – Режим доступа: http://znanium.com/catalog.php?bookinfo=368959</w:t>
            </w:r>
          </w:p>
          <w:p w:rsidR="00586333" w:rsidRPr="00EC5FB1" w:rsidRDefault="00586333" w:rsidP="00586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E0774B">
        <w:tc>
          <w:tcPr>
            <w:tcW w:w="3936" w:type="dxa"/>
          </w:tcPr>
          <w:p w:rsidR="00893B9E" w:rsidRPr="00F8548A" w:rsidRDefault="00C144E3" w:rsidP="00C14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проблемы взаимодействия стран содружества независимых государств</w:t>
            </w:r>
          </w:p>
        </w:tc>
        <w:tc>
          <w:tcPr>
            <w:tcW w:w="11009" w:type="dxa"/>
          </w:tcPr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E5A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44E3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Е.Д. </w:t>
            </w:r>
            <w:proofErr w:type="spellStart"/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>Халевинская</w:t>
            </w:r>
            <w:proofErr w:type="spellEnd"/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 xml:space="preserve">. - 3-e изд., </w:t>
            </w:r>
            <w:proofErr w:type="spellStart"/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>. и доп. - М.: Магистр: НИЦ ИНФРА-М, 2013. -</w:t>
            </w:r>
            <w:r w:rsidR="00C144E3">
              <w:rPr>
                <w:rFonts w:ascii="Times New Roman" w:hAnsi="Times New Roman" w:cs="Times New Roman"/>
                <w:sz w:val="24"/>
                <w:szCs w:val="24"/>
              </w:rPr>
              <w:t xml:space="preserve"> 400 с. – Режим доступа: </w:t>
            </w:r>
            <w:hyperlink r:id="rId89" w:history="1">
              <w:r w:rsidR="00C144E3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http://znanium.com/catalog.php?bookinfo=396166</w:t>
              </w:r>
            </w:hyperlink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4E3" w:rsidRDefault="00C144E3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612AA" w:rsidRPr="00E612AA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2AA" w:rsidRPr="00E612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612AA" w:rsidRPr="00E612A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В.М. </w:t>
            </w:r>
            <w:proofErr w:type="spellStart"/>
            <w:r w:rsidR="00E612AA" w:rsidRPr="00E612AA">
              <w:rPr>
                <w:rFonts w:ascii="Times New Roman" w:hAnsi="Times New Roman" w:cs="Times New Roman"/>
                <w:sz w:val="24"/>
                <w:szCs w:val="24"/>
              </w:rPr>
              <w:t>Кудров</w:t>
            </w:r>
            <w:proofErr w:type="spellEnd"/>
            <w:r w:rsidR="00E612AA" w:rsidRPr="00E612AA">
              <w:rPr>
                <w:rFonts w:ascii="Times New Roman" w:hAnsi="Times New Roman" w:cs="Times New Roman"/>
                <w:sz w:val="24"/>
                <w:szCs w:val="24"/>
              </w:rPr>
              <w:t>. - М.: Магистр: НИЦ ИНФР</w:t>
            </w:r>
            <w:r w:rsidR="00E612AA">
              <w:rPr>
                <w:rFonts w:ascii="Times New Roman" w:hAnsi="Times New Roman" w:cs="Times New Roman"/>
                <w:sz w:val="24"/>
                <w:szCs w:val="24"/>
              </w:rPr>
              <w:t xml:space="preserve">А-М, 2013. - 416 с. – Режим доступа: </w:t>
            </w:r>
            <w:hyperlink r:id="rId90" w:history="1">
              <w:r w:rsidR="00E612AA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http://znanium.com/catalog.php?bookinfo=396132</w:t>
              </w:r>
            </w:hyperlink>
          </w:p>
          <w:p w:rsidR="00C144E3" w:rsidRDefault="00E612AA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612AA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  <w:r w:rsidR="0084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83" w:rsidRPr="00F9768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9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2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612A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E612AA">
              <w:rPr>
                <w:rFonts w:ascii="Times New Roman" w:hAnsi="Times New Roman" w:cs="Times New Roman"/>
                <w:sz w:val="24"/>
                <w:szCs w:val="24"/>
              </w:rPr>
              <w:t>М.А.Гуреева</w:t>
            </w:r>
            <w:proofErr w:type="spellEnd"/>
            <w:r w:rsidRPr="00E612AA">
              <w:rPr>
                <w:rFonts w:ascii="Times New Roman" w:hAnsi="Times New Roman" w:cs="Times New Roman"/>
                <w:sz w:val="24"/>
                <w:szCs w:val="24"/>
              </w:rPr>
              <w:t xml:space="preserve"> - М.: ИД ФОРУМ,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2016. - 368 с. – Режим доступа: </w:t>
            </w:r>
            <w:r w:rsidRPr="00E612AA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http://znanium.com/catalog.php?bookinfo=515494</w:t>
            </w:r>
          </w:p>
          <w:p w:rsidR="00C144E3" w:rsidRDefault="00C144E3" w:rsidP="00BE5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C144E3" w:rsidRDefault="00BE5A9B" w:rsidP="00C1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4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4E3">
              <w:t xml:space="preserve"> </w:t>
            </w:r>
            <w:proofErr w:type="spellStart"/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>Клеандров</w:t>
            </w:r>
            <w:proofErr w:type="spellEnd"/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>, М. И. Судебные системы государств - участников СНГ [Электронный ресурс]</w:t>
            </w:r>
            <w:proofErr w:type="gramStart"/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законодательное обеспечение / М. И. </w:t>
            </w:r>
            <w:proofErr w:type="spellStart"/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>Клеандров</w:t>
            </w:r>
            <w:proofErr w:type="spellEnd"/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>. - М.:</w:t>
            </w:r>
            <w:r w:rsidR="00C1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4E3">
              <w:rPr>
                <w:rFonts w:ascii="Times New Roman" w:hAnsi="Times New Roman" w:cs="Times New Roman"/>
                <w:sz w:val="24"/>
                <w:szCs w:val="24"/>
              </w:rPr>
              <w:t>Юристъ</w:t>
            </w:r>
            <w:proofErr w:type="spellEnd"/>
            <w:r w:rsidR="00C144E3">
              <w:rPr>
                <w:rFonts w:ascii="Times New Roman" w:hAnsi="Times New Roman" w:cs="Times New Roman"/>
                <w:sz w:val="24"/>
                <w:szCs w:val="24"/>
              </w:rPr>
              <w:t xml:space="preserve">, 2002. - 623 с. – Режим доступа: </w:t>
            </w:r>
            <w:hyperlink r:id="rId91" w:history="1">
              <w:r w:rsidR="00C144E3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http://znanium.com/catalog.php?bookinfo=444196</w:t>
              </w:r>
            </w:hyperlink>
            <w:r w:rsidR="00C144E3" w:rsidRPr="00C1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4E3" w:rsidRDefault="00C144E3" w:rsidP="00C1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144E3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r w:rsidR="0084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4EC" w:rsidRPr="008434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434EC" w:rsidRPr="0084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4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144E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Любецкий. - М.: НИЦ ИНФРА-М, 2015. - 35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с. – Режим доступа: </w:t>
            </w:r>
            <w:hyperlink r:id="rId92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http://znanium.com/catalog.php?bookinfo=468500</w:t>
              </w:r>
            </w:hyperlink>
            <w:r w:rsidRPr="00C1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4E3" w:rsidRDefault="00C144E3" w:rsidP="00C1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144E3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r w:rsidR="0084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4EC" w:rsidRPr="008434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144E3">
              <w:rPr>
                <w:rFonts w:ascii="Times New Roman" w:hAnsi="Times New Roman" w:cs="Times New Roman"/>
                <w:sz w:val="24"/>
                <w:szCs w:val="24"/>
              </w:rPr>
              <w:t>: Практикум / Поспелов В.К., Миронова В.Н., Орлова Н.Л. и др. - М.: Вузовский учебник, НИЦ ИНФРА-М,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016 - 136 с. – Режим доступа: </w:t>
            </w:r>
            <w:hyperlink r:id="rId93" w:history="1">
              <w:r w:rsidR="00E612AA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http://znanium.com/catalog.php?bookinfo=536351</w:t>
              </w:r>
            </w:hyperlink>
          </w:p>
          <w:p w:rsidR="00E612AA" w:rsidRDefault="00E612AA" w:rsidP="00C1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612AA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r w:rsidR="0084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4EC" w:rsidRPr="008434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612A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</w:t>
            </w:r>
            <w:proofErr w:type="spellStart"/>
            <w:r w:rsidRPr="00E612AA">
              <w:rPr>
                <w:rFonts w:ascii="Times New Roman" w:hAnsi="Times New Roman" w:cs="Times New Roman"/>
                <w:sz w:val="24"/>
                <w:szCs w:val="24"/>
              </w:rPr>
              <w:t>Могзоев</w:t>
            </w:r>
            <w:proofErr w:type="spellEnd"/>
            <w:r w:rsidRPr="00E612AA">
              <w:rPr>
                <w:rFonts w:ascii="Times New Roman" w:hAnsi="Times New Roman" w:cs="Times New Roman"/>
                <w:sz w:val="24"/>
                <w:szCs w:val="24"/>
              </w:rPr>
              <w:t xml:space="preserve"> А.М. - М.:ИЦ РИОР, НИЦ ИНФРА-М, 2016.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- 228 с. – Режим доступа: </w:t>
            </w:r>
            <w:r w:rsidRPr="00E612AA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http://znanium.com/catalog.php?bookinfo=541968</w:t>
            </w:r>
          </w:p>
          <w:p w:rsidR="00C144E3" w:rsidRPr="001D4EE6" w:rsidRDefault="00C144E3" w:rsidP="00C1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E0774B">
        <w:tc>
          <w:tcPr>
            <w:tcW w:w="3936" w:type="dxa"/>
          </w:tcPr>
          <w:p w:rsidR="00E612AA" w:rsidRDefault="005C4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Этнический фактор в мировой политике </w:t>
            </w:r>
          </w:p>
          <w:p w:rsidR="00E612AA" w:rsidRDefault="00E612AA" w:rsidP="00E61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Pr="00E612AA" w:rsidRDefault="00893B9E" w:rsidP="00E6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9" w:type="dxa"/>
          </w:tcPr>
          <w:p w:rsid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="008434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D1C92" w:rsidRDefault="00673226" w:rsidP="009D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>Этнология</w:t>
            </w:r>
            <w:r w:rsidR="0084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4EC" w:rsidRPr="008434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</w:t>
            </w:r>
            <w:proofErr w:type="spellStart"/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>Тавадов</w:t>
            </w:r>
            <w:proofErr w:type="spellEnd"/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 xml:space="preserve"> Г.Т. - </w:t>
            </w:r>
            <w:proofErr w:type="spellStart"/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 xml:space="preserve"> и К, 2016.</w:t>
            </w:r>
            <w:r w:rsidR="009D1C92">
              <w:rPr>
                <w:rFonts w:ascii="Times New Roman" w:hAnsi="Times New Roman" w:cs="Times New Roman"/>
                <w:sz w:val="24"/>
                <w:szCs w:val="24"/>
              </w:rPr>
              <w:t xml:space="preserve"> - 408 с. – Режим доступа: </w:t>
            </w:r>
            <w:hyperlink r:id="rId94" w:history="1">
              <w:r w:rsidR="009D1C92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http://znanium.com/catalog.php?bookinfo=557913</w:t>
              </w:r>
            </w:hyperlink>
          </w:p>
          <w:p w:rsidR="00B25D36" w:rsidRDefault="00673226" w:rsidP="009D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C92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>радиции и культура питания народов мира</w:t>
            </w:r>
            <w:r w:rsidR="0084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4EC" w:rsidRPr="008434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Н.В. </w:t>
            </w:r>
            <w:proofErr w:type="spellStart"/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>Щеникова</w:t>
            </w:r>
            <w:proofErr w:type="spellEnd"/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>. - М.: Форум: НИЦ ИНФРА-М, 2015. - 296 с</w:t>
            </w:r>
            <w:r w:rsidR="009D1C92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95" w:history="1">
              <w:r w:rsidR="009D1C92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http://znanium.com/catalog.php?bookinfo=469955</w:t>
              </w:r>
            </w:hyperlink>
          </w:p>
          <w:p w:rsidR="009D1C92" w:rsidRDefault="00673226" w:rsidP="009D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C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>Этнокультурные регионы мира</w:t>
            </w:r>
            <w:r w:rsidR="0084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4EC" w:rsidRPr="008434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>: Учебное пособие/</w:t>
            </w:r>
            <w:proofErr w:type="spellStart"/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>ЛобджанидзеА.А</w:t>
            </w:r>
            <w:proofErr w:type="spellEnd"/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>Соавт</w:t>
            </w:r>
            <w:proofErr w:type="spellEnd"/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>ЗаяцА.А</w:t>
            </w:r>
            <w:proofErr w:type="spellEnd"/>
            <w:r w:rsidR="009D1C92" w:rsidRPr="009D1C92">
              <w:rPr>
                <w:rFonts w:ascii="Times New Roman" w:hAnsi="Times New Roman" w:cs="Times New Roman"/>
                <w:sz w:val="24"/>
                <w:szCs w:val="24"/>
              </w:rPr>
              <w:t>. - М.: Прометей, 2013.</w:t>
            </w:r>
            <w:r w:rsidR="009D1C92">
              <w:rPr>
                <w:rFonts w:ascii="Times New Roman" w:hAnsi="Times New Roman" w:cs="Times New Roman"/>
                <w:sz w:val="24"/>
                <w:szCs w:val="24"/>
              </w:rPr>
              <w:t xml:space="preserve"> - 240 с. – Режим доступа: </w:t>
            </w:r>
            <w:hyperlink r:id="rId96" w:history="1">
              <w:r w:rsidR="009D1C92"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http://znanium.com/catalog.php?bookinfo=536554</w:t>
              </w:r>
            </w:hyperlink>
          </w:p>
          <w:p w:rsidR="00673226" w:rsidRPr="005C21D6" w:rsidRDefault="00673226" w:rsidP="009D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73226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r w:rsidR="0084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4EC" w:rsidRPr="008434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434EC" w:rsidRPr="0084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2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732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Е.Д. </w:t>
            </w:r>
            <w:proofErr w:type="spellStart"/>
            <w:r w:rsidRPr="00673226">
              <w:rPr>
                <w:rFonts w:ascii="Times New Roman" w:hAnsi="Times New Roman" w:cs="Times New Roman"/>
                <w:sz w:val="24"/>
                <w:szCs w:val="24"/>
              </w:rPr>
              <w:t>Халевинская</w:t>
            </w:r>
            <w:proofErr w:type="spellEnd"/>
            <w:r w:rsidRPr="00673226">
              <w:rPr>
                <w:rFonts w:ascii="Times New Roman" w:hAnsi="Times New Roman" w:cs="Times New Roman"/>
                <w:sz w:val="24"/>
                <w:szCs w:val="24"/>
              </w:rPr>
              <w:t xml:space="preserve">. - 3-e изд., </w:t>
            </w:r>
            <w:proofErr w:type="spellStart"/>
            <w:r w:rsidRPr="0067322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73226">
              <w:rPr>
                <w:rFonts w:ascii="Times New Roman" w:hAnsi="Times New Roman" w:cs="Times New Roman"/>
                <w:sz w:val="24"/>
                <w:szCs w:val="24"/>
              </w:rPr>
              <w:t>. и доп. - М.: Магистр: НИЦ ИНФРА-М, 2013. - 400 с. – Режим доступа: http://znanium.com/catalog.php?bookinfo=396166</w:t>
            </w:r>
          </w:p>
          <w:p w:rsidR="00673226" w:rsidRDefault="00673226" w:rsidP="009D1C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D1C92" w:rsidRDefault="00223A58" w:rsidP="009D1C9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D1C92" w:rsidRDefault="009D1C92" w:rsidP="009D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D1C92">
              <w:rPr>
                <w:rFonts w:ascii="Times New Roman" w:hAnsi="Times New Roman" w:cs="Times New Roman"/>
                <w:sz w:val="24"/>
                <w:szCs w:val="24"/>
              </w:rPr>
              <w:t>Коренные малочисленные народы Севера в российском праве</w:t>
            </w:r>
            <w:r w:rsidR="00624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C91" w:rsidRPr="00624C9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24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C92">
              <w:rPr>
                <w:rFonts w:ascii="Times New Roman" w:hAnsi="Times New Roman" w:cs="Times New Roman"/>
                <w:sz w:val="24"/>
                <w:szCs w:val="24"/>
              </w:rPr>
              <w:t xml:space="preserve"> / В.А. </w:t>
            </w:r>
            <w:proofErr w:type="spellStart"/>
            <w:r w:rsidRPr="009D1C92">
              <w:rPr>
                <w:rFonts w:ascii="Times New Roman" w:hAnsi="Times New Roman" w:cs="Times New Roman"/>
                <w:sz w:val="24"/>
                <w:szCs w:val="24"/>
              </w:rPr>
              <w:t>Кряжков</w:t>
            </w:r>
            <w:proofErr w:type="spellEnd"/>
            <w:r w:rsidRPr="009D1C92">
              <w:rPr>
                <w:rFonts w:ascii="Times New Roman" w:hAnsi="Times New Roman" w:cs="Times New Roman"/>
                <w:sz w:val="24"/>
                <w:szCs w:val="24"/>
              </w:rPr>
              <w:t xml:space="preserve">. - М.: Норма, 2010. - 560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– Режим доступа:  </w:t>
            </w:r>
            <w:hyperlink r:id="rId97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http://znanium.com/catalog.php?bookinfo=194837</w:t>
              </w:r>
            </w:hyperlink>
          </w:p>
          <w:p w:rsidR="009D1C92" w:rsidRDefault="009D1C92" w:rsidP="009D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D1C92">
              <w:rPr>
                <w:rFonts w:ascii="Times New Roman" w:hAnsi="Times New Roman" w:cs="Times New Roman"/>
                <w:sz w:val="24"/>
                <w:szCs w:val="24"/>
              </w:rPr>
              <w:t>Религии народов мира</w:t>
            </w:r>
            <w:r w:rsidR="00624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C91" w:rsidRPr="00624C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D1C92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А.В. </w:t>
            </w:r>
            <w:proofErr w:type="spellStart"/>
            <w:r w:rsidRPr="009D1C92">
              <w:rPr>
                <w:rFonts w:ascii="Times New Roman" w:hAnsi="Times New Roman" w:cs="Times New Roman"/>
                <w:sz w:val="24"/>
                <w:szCs w:val="24"/>
              </w:rPr>
              <w:t>Апанасенок</w:t>
            </w:r>
            <w:proofErr w:type="spellEnd"/>
            <w:r w:rsidRPr="009D1C92">
              <w:rPr>
                <w:rFonts w:ascii="Times New Roman" w:hAnsi="Times New Roman" w:cs="Times New Roman"/>
                <w:sz w:val="24"/>
                <w:szCs w:val="24"/>
              </w:rPr>
              <w:t>. - М.: Альфа-М: НИЦ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фра-М, 2012. - 208 с. – Режим доступа: </w:t>
            </w:r>
            <w:hyperlink r:id="rId98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http://znanium.com/catalog.php?bookinfo=309995</w:t>
              </w:r>
            </w:hyperlink>
          </w:p>
          <w:p w:rsidR="009D1C92" w:rsidRPr="009D1C92" w:rsidRDefault="009D1C92" w:rsidP="0067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D1C92">
              <w:rPr>
                <w:rFonts w:ascii="Times New Roman" w:hAnsi="Times New Roman" w:cs="Times New Roman"/>
                <w:sz w:val="24"/>
                <w:szCs w:val="24"/>
              </w:rPr>
              <w:t>История цивилизаций мира</w:t>
            </w:r>
            <w:r w:rsidR="00624C9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9D1C92">
              <w:rPr>
                <w:rFonts w:ascii="Times New Roman" w:hAnsi="Times New Roman" w:cs="Times New Roman"/>
                <w:sz w:val="24"/>
                <w:szCs w:val="24"/>
              </w:rPr>
              <w:t xml:space="preserve">: Методические указания / </w:t>
            </w:r>
            <w:proofErr w:type="spellStart"/>
            <w:r w:rsidRPr="009D1C92">
              <w:rPr>
                <w:rFonts w:ascii="Times New Roman" w:hAnsi="Times New Roman" w:cs="Times New Roman"/>
                <w:sz w:val="24"/>
                <w:szCs w:val="24"/>
              </w:rPr>
              <w:t>Куренышева</w:t>
            </w:r>
            <w:proofErr w:type="spellEnd"/>
            <w:r w:rsidRPr="009D1C92">
              <w:rPr>
                <w:rFonts w:ascii="Times New Roman" w:hAnsi="Times New Roman" w:cs="Times New Roman"/>
                <w:sz w:val="24"/>
                <w:szCs w:val="24"/>
              </w:rPr>
              <w:t xml:space="preserve"> Е.П. - М.:МПГУ,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- 80 с. – Режим доступа: </w:t>
            </w:r>
            <w:hyperlink r:id="rId99" w:history="1">
              <w:r w:rsidRPr="007A04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http://znanium.com/catalog.php?bookinfo=757816</w:t>
              </w:r>
            </w:hyperlink>
          </w:p>
          <w:p w:rsidR="00B25D36" w:rsidRPr="00B25D36" w:rsidRDefault="00673226" w:rsidP="009D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5D3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25D36" w:rsidRPr="00B25D36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r w:rsidR="00624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C91" w:rsidRPr="00624C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24C91" w:rsidRPr="00624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25D36" w:rsidRPr="00B25D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25D36" w:rsidRPr="00B25D3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В.В. Любецкий. - М.: НИЦ ИНФРА-М, 2015. - 350 с. – Режим доступа: </w:t>
            </w:r>
            <w:r w:rsidR="00B25D36" w:rsidRPr="00B2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http://znanium.com/catalog.php?bookinfo=468500 </w:t>
            </w:r>
          </w:p>
          <w:p w:rsidR="00B25D36" w:rsidRDefault="00B25D36" w:rsidP="0067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26" w:rsidRPr="00BA1CA2" w:rsidRDefault="00673226" w:rsidP="00673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B5473"/>
    <w:multiLevelType w:val="hybridMultilevel"/>
    <w:tmpl w:val="A166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42AF"/>
    <w:rsid w:val="00034BE4"/>
    <w:rsid w:val="000452C1"/>
    <w:rsid w:val="00045F7E"/>
    <w:rsid w:val="00051031"/>
    <w:rsid w:val="00053505"/>
    <w:rsid w:val="00055654"/>
    <w:rsid w:val="000565F3"/>
    <w:rsid w:val="000579B4"/>
    <w:rsid w:val="00061AAE"/>
    <w:rsid w:val="0006300A"/>
    <w:rsid w:val="000635C1"/>
    <w:rsid w:val="000651F0"/>
    <w:rsid w:val="000652AD"/>
    <w:rsid w:val="00070D40"/>
    <w:rsid w:val="000714BD"/>
    <w:rsid w:val="00092A0E"/>
    <w:rsid w:val="0009412E"/>
    <w:rsid w:val="000A1B6D"/>
    <w:rsid w:val="000A1E0D"/>
    <w:rsid w:val="000B4052"/>
    <w:rsid w:val="000B6A41"/>
    <w:rsid w:val="000C19E6"/>
    <w:rsid w:val="000C477D"/>
    <w:rsid w:val="000C538B"/>
    <w:rsid w:val="000C558F"/>
    <w:rsid w:val="000C6C7A"/>
    <w:rsid w:val="000D07DF"/>
    <w:rsid w:val="000D4DCC"/>
    <w:rsid w:val="000D76DE"/>
    <w:rsid w:val="000E00C2"/>
    <w:rsid w:val="000E55E4"/>
    <w:rsid w:val="000F0E9D"/>
    <w:rsid w:val="000F74A5"/>
    <w:rsid w:val="001015CE"/>
    <w:rsid w:val="00102B57"/>
    <w:rsid w:val="0010645E"/>
    <w:rsid w:val="00110B47"/>
    <w:rsid w:val="00112CAA"/>
    <w:rsid w:val="00113FCA"/>
    <w:rsid w:val="001164D7"/>
    <w:rsid w:val="0013167C"/>
    <w:rsid w:val="00142C76"/>
    <w:rsid w:val="001456EF"/>
    <w:rsid w:val="00150ADD"/>
    <w:rsid w:val="00151867"/>
    <w:rsid w:val="001552B0"/>
    <w:rsid w:val="00156148"/>
    <w:rsid w:val="0016142F"/>
    <w:rsid w:val="00162220"/>
    <w:rsid w:val="0016334E"/>
    <w:rsid w:val="00175974"/>
    <w:rsid w:val="001760A9"/>
    <w:rsid w:val="00186406"/>
    <w:rsid w:val="00196DFF"/>
    <w:rsid w:val="001B49CC"/>
    <w:rsid w:val="001B4ACF"/>
    <w:rsid w:val="001B541E"/>
    <w:rsid w:val="001B68E3"/>
    <w:rsid w:val="001C7E8A"/>
    <w:rsid w:val="001D3188"/>
    <w:rsid w:val="001D4EE6"/>
    <w:rsid w:val="001E4076"/>
    <w:rsid w:val="001E46EE"/>
    <w:rsid w:val="001F2F14"/>
    <w:rsid w:val="001F4A30"/>
    <w:rsid w:val="00211C4D"/>
    <w:rsid w:val="0022168F"/>
    <w:rsid w:val="00223A58"/>
    <w:rsid w:val="00234F72"/>
    <w:rsid w:val="00241845"/>
    <w:rsid w:val="00250107"/>
    <w:rsid w:val="002513AC"/>
    <w:rsid w:val="00252B1B"/>
    <w:rsid w:val="002535D6"/>
    <w:rsid w:val="00264984"/>
    <w:rsid w:val="00265C6A"/>
    <w:rsid w:val="00277886"/>
    <w:rsid w:val="00297ED9"/>
    <w:rsid w:val="00297F3B"/>
    <w:rsid w:val="002A5D6E"/>
    <w:rsid w:val="002B1C85"/>
    <w:rsid w:val="002B1D5B"/>
    <w:rsid w:val="002B3AD9"/>
    <w:rsid w:val="002B6446"/>
    <w:rsid w:val="002B6B9B"/>
    <w:rsid w:val="002C5574"/>
    <w:rsid w:val="002C5CF8"/>
    <w:rsid w:val="002D76C9"/>
    <w:rsid w:val="002E1081"/>
    <w:rsid w:val="002F303E"/>
    <w:rsid w:val="002F5C87"/>
    <w:rsid w:val="002F6CE9"/>
    <w:rsid w:val="002F7FFD"/>
    <w:rsid w:val="00300E2F"/>
    <w:rsid w:val="003054E3"/>
    <w:rsid w:val="00305C83"/>
    <w:rsid w:val="00322E52"/>
    <w:rsid w:val="00323FD2"/>
    <w:rsid w:val="00325FB6"/>
    <w:rsid w:val="00330E60"/>
    <w:rsid w:val="00332FC9"/>
    <w:rsid w:val="00336939"/>
    <w:rsid w:val="00354BF3"/>
    <w:rsid w:val="00354F2F"/>
    <w:rsid w:val="003552D4"/>
    <w:rsid w:val="00356E7C"/>
    <w:rsid w:val="00361AAA"/>
    <w:rsid w:val="00363E42"/>
    <w:rsid w:val="003656C0"/>
    <w:rsid w:val="003667A7"/>
    <w:rsid w:val="003708FF"/>
    <w:rsid w:val="00384CDA"/>
    <w:rsid w:val="0038600C"/>
    <w:rsid w:val="00394588"/>
    <w:rsid w:val="003A71DC"/>
    <w:rsid w:val="003B0FD0"/>
    <w:rsid w:val="003B4797"/>
    <w:rsid w:val="003B4E5D"/>
    <w:rsid w:val="003B7902"/>
    <w:rsid w:val="003C483B"/>
    <w:rsid w:val="003C4C08"/>
    <w:rsid w:val="003D28A0"/>
    <w:rsid w:val="003D37A1"/>
    <w:rsid w:val="003D3F84"/>
    <w:rsid w:val="003D4F58"/>
    <w:rsid w:val="003E07E9"/>
    <w:rsid w:val="003E3FB2"/>
    <w:rsid w:val="003F346A"/>
    <w:rsid w:val="003F775A"/>
    <w:rsid w:val="00401324"/>
    <w:rsid w:val="0040545D"/>
    <w:rsid w:val="00411E52"/>
    <w:rsid w:val="004234F2"/>
    <w:rsid w:val="004242C6"/>
    <w:rsid w:val="0042431A"/>
    <w:rsid w:val="00424691"/>
    <w:rsid w:val="0042538C"/>
    <w:rsid w:val="004308F1"/>
    <w:rsid w:val="004334ED"/>
    <w:rsid w:val="004349D6"/>
    <w:rsid w:val="004363D4"/>
    <w:rsid w:val="00447168"/>
    <w:rsid w:val="00447E98"/>
    <w:rsid w:val="00455D3E"/>
    <w:rsid w:val="0047090A"/>
    <w:rsid w:val="004711A1"/>
    <w:rsid w:val="00471926"/>
    <w:rsid w:val="00473D85"/>
    <w:rsid w:val="00476C2D"/>
    <w:rsid w:val="0047758E"/>
    <w:rsid w:val="00486476"/>
    <w:rsid w:val="004962C4"/>
    <w:rsid w:val="004979A9"/>
    <w:rsid w:val="004A6052"/>
    <w:rsid w:val="004A6CED"/>
    <w:rsid w:val="004A72DF"/>
    <w:rsid w:val="004B23CE"/>
    <w:rsid w:val="004B4E98"/>
    <w:rsid w:val="004B657E"/>
    <w:rsid w:val="004C3DD5"/>
    <w:rsid w:val="004E6BBA"/>
    <w:rsid w:val="004E6F12"/>
    <w:rsid w:val="004F0C66"/>
    <w:rsid w:val="00510C95"/>
    <w:rsid w:val="00511200"/>
    <w:rsid w:val="00514FF0"/>
    <w:rsid w:val="005265F4"/>
    <w:rsid w:val="00526990"/>
    <w:rsid w:val="005346E7"/>
    <w:rsid w:val="005362F7"/>
    <w:rsid w:val="005372DF"/>
    <w:rsid w:val="0054517F"/>
    <w:rsid w:val="0055184A"/>
    <w:rsid w:val="0055187A"/>
    <w:rsid w:val="0055213E"/>
    <w:rsid w:val="00554F1E"/>
    <w:rsid w:val="00561AD7"/>
    <w:rsid w:val="0056526C"/>
    <w:rsid w:val="00565FE8"/>
    <w:rsid w:val="0056753C"/>
    <w:rsid w:val="00586333"/>
    <w:rsid w:val="0059123F"/>
    <w:rsid w:val="00594EC5"/>
    <w:rsid w:val="005A01A3"/>
    <w:rsid w:val="005A15C1"/>
    <w:rsid w:val="005A2F81"/>
    <w:rsid w:val="005A4BFF"/>
    <w:rsid w:val="005B2196"/>
    <w:rsid w:val="005B55E5"/>
    <w:rsid w:val="005C21D6"/>
    <w:rsid w:val="005C3428"/>
    <w:rsid w:val="005C4797"/>
    <w:rsid w:val="005C5ED3"/>
    <w:rsid w:val="005C603E"/>
    <w:rsid w:val="005C6C5F"/>
    <w:rsid w:val="005E0027"/>
    <w:rsid w:val="005E5847"/>
    <w:rsid w:val="005E5B38"/>
    <w:rsid w:val="005F0C2F"/>
    <w:rsid w:val="005F1D82"/>
    <w:rsid w:val="005F1E32"/>
    <w:rsid w:val="005F3C5E"/>
    <w:rsid w:val="005F449A"/>
    <w:rsid w:val="005F4F54"/>
    <w:rsid w:val="00600DC9"/>
    <w:rsid w:val="00607BBA"/>
    <w:rsid w:val="006102D9"/>
    <w:rsid w:val="00613451"/>
    <w:rsid w:val="0062230E"/>
    <w:rsid w:val="00624C91"/>
    <w:rsid w:val="00632C1D"/>
    <w:rsid w:val="00635AC5"/>
    <w:rsid w:val="00636E29"/>
    <w:rsid w:val="00643BE8"/>
    <w:rsid w:val="006560A3"/>
    <w:rsid w:val="00662748"/>
    <w:rsid w:val="00663474"/>
    <w:rsid w:val="00663FCD"/>
    <w:rsid w:val="006655C6"/>
    <w:rsid w:val="0066796E"/>
    <w:rsid w:val="00667FA8"/>
    <w:rsid w:val="00673226"/>
    <w:rsid w:val="00675CCB"/>
    <w:rsid w:val="00676EED"/>
    <w:rsid w:val="0068597A"/>
    <w:rsid w:val="00691AF7"/>
    <w:rsid w:val="00693E32"/>
    <w:rsid w:val="00697C3B"/>
    <w:rsid w:val="00697E9F"/>
    <w:rsid w:val="006A034E"/>
    <w:rsid w:val="006A1ACE"/>
    <w:rsid w:val="006A1F2E"/>
    <w:rsid w:val="006A7234"/>
    <w:rsid w:val="006B508B"/>
    <w:rsid w:val="006D08B4"/>
    <w:rsid w:val="006D3ED6"/>
    <w:rsid w:val="006E4F37"/>
    <w:rsid w:val="0070245A"/>
    <w:rsid w:val="00702535"/>
    <w:rsid w:val="0071111D"/>
    <w:rsid w:val="007170E2"/>
    <w:rsid w:val="007208E6"/>
    <w:rsid w:val="00720C3E"/>
    <w:rsid w:val="00722F8D"/>
    <w:rsid w:val="007241B6"/>
    <w:rsid w:val="00726BC7"/>
    <w:rsid w:val="0072723A"/>
    <w:rsid w:val="00734A84"/>
    <w:rsid w:val="00750C4F"/>
    <w:rsid w:val="00755EF8"/>
    <w:rsid w:val="0076121F"/>
    <w:rsid w:val="00764B0B"/>
    <w:rsid w:val="007664ED"/>
    <w:rsid w:val="0077303A"/>
    <w:rsid w:val="00780352"/>
    <w:rsid w:val="0078143E"/>
    <w:rsid w:val="007867AA"/>
    <w:rsid w:val="00786899"/>
    <w:rsid w:val="0078734B"/>
    <w:rsid w:val="00790DEF"/>
    <w:rsid w:val="0079101C"/>
    <w:rsid w:val="00793418"/>
    <w:rsid w:val="00794ACA"/>
    <w:rsid w:val="0079664F"/>
    <w:rsid w:val="007A0C23"/>
    <w:rsid w:val="007A1888"/>
    <w:rsid w:val="007A4FEE"/>
    <w:rsid w:val="007B7BFA"/>
    <w:rsid w:val="007C2BC4"/>
    <w:rsid w:val="007C4067"/>
    <w:rsid w:val="007C4A64"/>
    <w:rsid w:val="007D1272"/>
    <w:rsid w:val="007D2AF9"/>
    <w:rsid w:val="007D5611"/>
    <w:rsid w:val="007D6C01"/>
    <w:rsid w:val="007E33A5"/>
    <w:rsid w:val="007E4282"/>
    <w:rsid w:val="007E64EE"/>
    <w:rsid w:val="007F383A"/>
    <w:rsid w:val="007F3B96"/>
    <w:rsid w:val="007F677A"/>
    <w:rsid w:val="008015A5"/>
    <w:rsid w:val="0080500B"/>
    <w:rsid w:val="0080539F"/>
    <w:rsid w:val="00805C02"/>
    <w:rsid w:val="008105AE"/>
    <w:rsid w:val="00822745"/>
    <w:rsid w:val="00831964"/>
    <w:rsid w:val="008330BE"/>
    <w:rsid w:val="00834C72"/>
    <w:rsid w:val="00840164"/>
    <w:rsid w:val="008434EC"/>
    <w:rsid w:val="00854FF9"/>
    <w:rsid w:val="008627DB"/>
    <w:rsid w:val="00863665"/>
    <w:rsid w:val="00871A1D"/>
    <w:rsid w:val="008721B1"/>
    <w:rsid w:val="008745AA"/>
    <w:rsid w:val="008755C5"/>
    <w:rsid w:val="008773D5"/>
    <w:rsid w:val="00887131"/>
    <w:rsid w:val="00893B9E"/>
    <w:rsid w:val="008944B5"/>
    <w:rsid w:val="00894A9D"/>
    <w:rsid w:val="00894DD3"/>
    <w:rsid w:val="008C3508"/>
    <w:rsid w:val="008C4C09"/>
    <w:rsid w:val="008C6044"/>
    <w:rsid w:val="008C66BF"/>
    <w:rsid w:val="008D0407"/>
    <w:rsid w:val="008D74E6"/>
    <w:rsid w:val="008E3078"/>
    <w:rsid w:val="008E47F6"/>
    <w:rsid w:val="008F0A64"/>
    <w:rsid w:val="008F0FC1"/>
    <w:rsid w:val="008F1615"/>
    <w:rsid w:val="00904C91"/>
    <w:rsid w:val="00927022"/>
    <w:rsid w:val="00927B9C"/>
    <w:rsid w:val="009507D0"/>
    <w:rsid w:val="00962865"/>
    <w:rsid w:val="009641F5"/>
    <w:rsid w:val="0096596F"/>
    <w:rsid w:val="00966C94"/>
    <w:rsid w:val="00966D95"/>
    <w:rsid w:val="00967977"/>
    <w:rsid w:val="009704FA"/>
    <w:rsid w:val="009755E6"/>
    <w:rsid w:val="00976FF6"/>
    <w:rsid w:val="009773DC"/>
    <w:rsid w:val="0098364C"/>
    <w:rsid w:val="0098447F"/>
    <w:rsid w:val="009852B7"/>
    <w:rsid w:val="00985523"/>
    <w:rsid w:val="00986AC1"/>
    <w:rsid w:val="009948F4"/>
    <w:rsid w:val="00997E33"/>
    <w:rsid w:val="009A175F"/>
    <w:rsid w:val="009A3176"/>
    <w:rsid w:val="009A627C"/>
    <w:rsid w:val="009A728C"/>
    <w:rsid w:val="009B3953"/>
    <w:rsid w:val="009B619B"/>
    <w:rsid w:val="009B676C"/>
    <w:rsid w:val="009C2150"/>
    <w:rsid w:val="009C50D5"/>
    <w:rsid w:val="009C5FEF"/>
    <w:rsid w:val="009D1C92"/>
    <w:rsid w:val="009D63FA"/>
    <w:rsid w:val="009E5C67"/>
    <w:rsid w:val="009F1010"/>
    <w:rsid w:val="00A01021"/>
    <w:rsid w:val="00A04ED7"/>
    <w:rsid w:val="00A17F2C"/>
    <w:rsid w:val="00A22753"/>
    <w:rsid w:val="00A30A24"/>
    <w:rsid w:val="00A31D77"/>
    <w:rsid w:val="00A32054"/>
    <w:rsid w:val="00A32C30"/>
    <w:rsid w:val="00A33F4C"/>
    <w:rsid w:val="00A34DB7"/>
    <w:rsid w:val="00A378F1"/>
    <w:rsid w:val="00A4103D"/>
    <w:rsid w:val="00A4223C"/>
    <w:rsid w:val="00A430F0"/>
    <w:rsid w:val="00A44878"/>
    <w:rsid w:val="00A549B4"/>
    <w:rsid w:val="00A615BF"/>
    <w:rsid w:val="00A61888"/>
    <w:rsid w:val="00A63057"/>
    <w:rsid w:val="00A66991"/>
    <w:rsid w:val="00A819C0"/>
    <w:rsid w:val="00A97F6D"/>
    <w:rsid w:val="00A97F7F"/>
    <w:rsid w:val="00AA0774"/>
    <w:rsid w:val="00AB3020"/>
    <w:rsid w:val="00AB5AF9"/>
    <w:rsid w:val="00AD0AAA"/>
    <w:rsid w:val="00AD63A3"/>
    <w:rsid w:val="00AE3639"/>
    <w:rsid w:val="00AE59E6"/>
    <w:rsid w:val="00AE69FF"/>
    <w:rsid w:val="00AF24FA"/>
    <w:rsid w:val="00AF34A6"/>
    <w:rsid w:val="00AF4F7A"/>
    <w:rsid w:val="00B03375"/>
    <w:rsid w:val="00B04DFA"/>
    <w:rsid w:val="00B15208"/>
    <w:rsid w:val="00B15794"/>
    <w:rsid w:val="00B179C1"/>
    <w:rsid w:val="00B25D36"/>
    <w:rsid w:val="00B27883"/>
    <w:rsid w:val="00B3025A"/>
    <w:rsid w:val="00B3161E"/>
    <w:rsid w:val="00B3532A"/>
    <w:rsid w:val="00B402EB"/>
    <w:rsid w:val="00B41080"/>
    <w:rsid w:val="00B44983"/>
    <w:rsid w:val="00B46C16"/>
    <w:rsid w:val="00B47B4F"/>
    <w:rsid w:val="00B51DA0"/>
    <w:rsid w:val="00B61DB3"/>
    <w:rsid w:val="00B6263A"/>
    <w:rsid w:val="00B6270F"/>
    <w:rsid w:val="00B6569F"/>
    <w:rsid w:val="00B6756C"/>
    <w:rsid w:val="00B764FC"/>
    <w:rsid w:val="00B807D2"/>
    <w:rsid w:val="00B8319C"/>
    <w:rsid w:val="00B839C0"/>
    <w:rsid w:val="00B84255"/>
    <w:rsid w:val="00BA1CA2"/>
    <w:rsid w:val="00BA25A8"/>
    <w:rsid w:val="00BA6BFB"/>
    <w:rsid w:val="00BA72CA"/>
    <w:rsid w:val="00BB48D3"/>
    <w:rsid w:val="00BC3249"/>
    <w:rsid w:val="00BD2258"/>
    <w:rsid w:val="00BE102F"/>
    <w:rsid w:val="00BE25B6"/>
    <w:rsid w:val="00BE3867"/>
    <w:rsid w:val="00BE49D0"/>
    <w:rsid w:val="00BE5A9B"/>
    <w:rsid w:val="00BE6AF2"/>
    <w:rsid w:val="00BF020A"/>
    <w:rsid w:val="00BF2D69"/>
    <w:rsid w:val="00C00A37"/>
    <w:rsid w:val="00C00CE2"/>
    <w:rsid w:val="00C00D18"/>
    <w:rsid w:val="00C01E74"/>
    <w:rsid w:val="00C02F27"/>
    <w:rsid w:val="00C074F9"/>
    <w:rsid w:val="00C12E8E"/>
    <w:rsid w:val="00C144E3"/>
    <w:rsid w:val="00C21FF4"/>
    <w:rsid w:val="00C248D2"/>
    <w:rsid w:val="00C26A8C"/>
    <w:rsid w:val="00C4619A"/>
    <w:rsid w:val="00C504C4"/>
    <w:rsid w:val="00C521BA"/>
    <w:rsid w:val="00C563FF"/>
    <w:rsid w:val="00C56F99"/>
    <w:rsid w:val="00C57CB7"/>
    <w:rsid w:val="00C57D6C"/>
    <w:rsid w:val="00C60C8E"/>
    <w:rsid w:val="00C60D2D"/>
    <w:rsid w:val="00C709E5"/>
    <w:rsid w:val="00C76278"/>
    <w:rsid w:val="00C77BCB"/>
    <w:rsid w:val="00C83BF4"/>
    <w:rsid w:val="00C87E06"/>
    <w:rsid w:val="00C87F95"/>
    <w:rsid w:val="00CC4DBF"/>
    <w:rsid w:val="00CC749A"/>
    <w:rsid w:val="00CD1559"/>
    <w:rsid w:val="00CD4F06"/>
    <w:rsid w:val="00CD61D0"/>
    <w:rsid w:val="00CD6DDB"/>
    <w:rsid w:val="00CE4F97"/>
    <w:rsid w:val="00D022E8"/>
    <w:rsid w:val="00D1197E"/>
    <w:rsid w:val="00D11D1E"/>
    <w:rsid w:val="00D13FEF"/>
    <w:rsid w:val="00D171D8"/>
    <w:rsid w:val="00D20C0E"/>
    <w:rsid w:val="00D22204"/>
    <w:rsid w:val="00D26E96"/>
    <w:rsid w:val="00D278F3"/>
    <w:rsid w:val="00D306A6"/>
    <w:rsid w:val="00D31701"/>
    <w:rsid w:val="00D35603"/>
    <w:rsid w:val="00D3693F"/>
    <w:rsid w:val="00D37284"/>
    <w:rsid w:val="00D4288C"/>
    <w:rsid w:val="00D537CE"/>
    <w:rsid w:val="00D561D1"/>
    <w:rsid w:val="00D62512"/>
    <w:rsid w:val="00D6614B"/>
    <w:rsid w:val="00D663F7"/>
    <w:rsid w:val="00D9366E"/>
    <w:rsid w:val="00D9742C"/>
    <w:rsid w:val="00DA3E56"/>
    <w:rsid w:val="00DA670B"/>
    <w:rsid w:val="00DB04CE"/>
    <w:rsid w:val="00DB067B"/>
    <w:rsid w:val="00DC69AA"/>
    <w:rsid w:val="00DC70BD"/>
    <w:rsid w:val="00DD0349"/>
    <w:rsid w:val="00DD34DB"/>
    <w:rsid w:val="00DD7FCC"/>
    <w:rsid w:val="00DE0C4C"/>
    <w:rsid w:val="00DE31A4"/>
    <w:rsid w:val="00DF12ED"/>
    <w:rsid w:val="00DF1852"/>
    <w:rsid w:val="00E01488"/>
    <w:rsid w:val="00E0238F"/>
    <w:rsid w:val="00E0774B"/>
    <w:rsid w:val="00E110A6"/>
    <w:rsid w:val="00E11DD8"/>
    <w:rsid w:val="00E13436"/>
    <w:rsid w:val="00E13553"/>
    <w:rsid w:val="00E15251"/>
    <w:rsid w:val="00E17B0C"/>
    <w:rsid w:val="00E22ECD"/>
    <w:rsid w:val="00E23886"/>
    <w:rsid w:val="00E326C1"/>
    <w:rsid w:val="00E33C87"/>
    <w:rsid w:val="00E33E3C"/>
    <w:rsid w:val="00E40C62"/>
    <w:rsid w:val="00E5440B"/>
    <w:rsid w:val="00E55BBB"/>
    <w:rsid w:val="00E612AA"/>
    <w:rsid w:val="00E6519B"/>
    <w:rsid w:val="00E6624E"/>
    <w:rsid w:val="00E772BB"/>
    <w:rsid w:val="00E806C0"/>
    <w:rsid w:val="00E81023"/>
    <w:rsid w:val="00E81F4C"/>
    <w:rsid w:val="00E82B49"/>
    <w:rsid w:val="00E8310E"/>
    <w:rsid w:val="00E85E35"/>
    <w:rsid w:val="00E870FB"/>
    <w:rsid w:val="00E9064B"/>
    <w:rsid w:val="00EA1C92"/>
    <w:rsid w:val="00EA3348"/>
    <w:rsid w:val="00EA5D80"/>
    <w:rsid w:val="00EB39E7"/>
    <w:rsid w:val="00EB4295"/>
    <w:rsid w:val="00EC0BC3"/>
    <w:rsid w:val="00EC2B2C"/>
    <w:rsid w:val="00EC5FB1"/>
    <w:rsid w:val="00EC65C0"/>
    <w:rsid w:val="00EC6F32"/>
    <w:rsid w:val="00ED1067"/>
    <w:rsid w:val="00ED56FB"/>
    <w:rsid w:val="00ED6E47"/>
    <w:rsid w:val="00EE14A2"/>
    <w:rsid w:val="00EE3948"/>
    <w:rsid w:val="00EE4B2A"/>
    <w:rsid w:val="00EF0760"/>
    <w:rsid w:val="00F03742"/>
    <w:rsid w:val="00F112B2"/>
    <w:rsid w:val="00F11A32"/>
    <w:rsid w:val="00F13A1C"/>
    <w:rsid w:val="00F25EAD"/>
    <w:rsid w:val="00F32743"/>
    <w:rsid w:val="00F332B1"/>
    <w:rsid w:val="00F336ED"/>
    <w:rsid w:val="00F37C50"/>
    <w:rsid w:val="00F41DE7"/>
    <w:rsid w:val="00F46840"/>
    <w:rsid w:val="00F46F6B"/>
    <w:rsid w:val="00F53BBC"/>
    <w:rsid w:val="00F55E28"/>
    <w:rsid w:val="00F72BFB"/>
    <w:rsid w:val="00F7441A"/>
    <w:rsid w:val="00F8292D"/>
    <w:rsid w:val="00F8548A"/>
    <w:rsid w:val="00F85990"/>
    <w:rsid w:val="00F97683"/>
    <w:rsid w:val="00FA0731"/>
    <w:rsid w:val="00FA481F"/>
    <w:rsid w:val="00FA5FB5"/>
    <w:rsid w:val="00FB3075"/>
    <w:rsid w:val="00FC3450"/>
    <w:rsid w:val="00FC5F3B"/>
    <w:rsid w:val="00FE274F"/>
    <w:rsid w:val="00FE2E86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catalog.php?bookinfo=519608" TargetMode="External"/><Relationship Id="rId21" Type="http://schemas.openxmlformats.org/officeDocument/2006/relationships/hyperlink" Target="http://znanium.com/catalog.php?bookinfo=153774" TargetMode="External"/><Relationship Id="rId34" Type="http://schemas.openxmlformats.org/officeDocument/2006/relationships/hyperlink" Target="http://znanium.com/catalog.php?bookinfo=447016" TargetMode="External"/><Relationship Id="rId42" Type="http://schemas.openxmlformats.org/officeDocument/2006/relationships/hyperlink" Target="http://znanium.com/catalog.php?bookinfo=858728" TargetMode="External"/><Relationship Id="rId47" Type="http://schemas.openxmlformats.org/officeDocument/2006/relationships/hyperlink" Target="http://znanium.com/catalog.php?bookinfo=474150" TargetMode="External"/><Relationship Id="rId50" Type="http://schemas.openxmlformats.org/officeDocument/2006/relationships/hyperlink" Target="http://znanium.com/catalog.php?bookinfo=367375" TargetMode="External"/><Relationship Id="rId55" Type="http://schemas.openxmlformats.org/officeDocument/2006/relationships/hyperlink" Target="http://znanium.com/catalog.php?bookinfo=124925" TargetMode="External"/><Relationship Id="rId63" Type="http://schemas.openxmlformats.org/officeDocument/2006/relationships/hyperlink" Target="http://znanium.com/catalog.php?bookinfo=202703" TargetMode="External"/><Relationship Id="rId68" Type="http://schemas.openxmlformats.org/officeDocument/2006/relationships/hyperlink" Target="http://znanium.com/catalog.php?bookinfo=548590" TargetMode="External"/><Relationship Id="rId76" Type="http://schemas.openxmlformats.org/officeDocument/2006/relationships/hyperlink" Target="http://znanium.com/catalog.php?bookinfo=405000" TargetMode="External"/><Relationship Id="rId84" Type="http://schemas.openxmlformats.org/officeDocument/2006/relationships/hyperlink" Target="http://znanium.com/catalog.php?bookinfo=514885" TargetMode="External"/><Relationship Id="rId89" Type="http://schemas.openxmlformats.org/officeDocument/2006/relationships/hyperlink" Target="http://znanium.com/catalog.php?bookinfo=396166" TargetMode="External"/><Relationship Id="rId97" Type="http://schemas.openxmlformats.org/officeDocument/2006/relationships/hyperlink" Target="http://znanium.com/catalog.php?bookinfo=194837" TargetMode="External"/><Relationship Id="rId7" Type="http://schemas.openxmlformats.org/officeDocument/2006/relationships/hyperlink" Target="http://znanium.com/catalog.php?bookinfo=488448" TargetMode="External"/><Relationship Id="rId71" Type="http://schemas.openxmlformats.org/officeDocument/2006/relationships/hyperlink" Target="http://znanium.com/catalog.php?bookinfo=508894" TargetMode="External"/><Relationship Id="rId92" Type="http://schemas.openxmlformats.org/officeDocument/2006/relationships/hyperlink" Target="http://znanium.com/catalog.php?bookinfo=4685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246855" TargetMode="External"/><Relationship Id="rId29" Type="http://schemas.openxmlformats.org/officeDocument/2006/relationships/hyperlink" Target="http://znanium.com/catalog.php?bookinfo=369947" TargetMode="External"/><Relationship Id="rId11" Type="http://schemas.openxmlformats.org/officeDocument/2006/relationships/hyperlink" Target="http://znanium.com/catalog.php?bookinfo=490883" TargetMode="External"/><Relationship Id="rId24" Type="http://schemas.openxmlformats.org/officeDocument/2006/relationships/hyperlink" Target="http://znanium.com/catalog.php?bookinfo=377216" TargetMode="External"/><Relationship Id="rId32" Type="http://schemas.openxmlformats.org/officeDocument/2006/relationships/hyperlink" Target="http://znanium.com/catalog.php?bookinfo=236488" TargetMode="External"/><Relationship Id="rId37" Type="http://schemas.openxmlformats.org/officeDocument/2006/relationships/hyperlink" Target="http://znanium.com/catalog.php?bookinfo=487377" TargetMode="External"/><Relationship Id="rId40" Type="http://schemas.openxmlformats.org/officeDocument/2006/relationships/hyperlink" Target="http://znanium.com/catalog.php?bookinfo=175340" TargetMode="External"/><Relationship Id="rId45" Type="http://schemas.openxmlformats.org/officeDocument/2006/relationships/hyperlink" Target="http://znanium.com/catalog.php?bookinfo=202407" TargetMode="External"/><Relationship Id="rId53" Type="http://schemas.openxmlformats.org/officeDocument/2006/relationships/hyperlink" Target="http://znanium.com/catalog.php?bookinfo=447233" TargetMode="External"/><Relationship Id="rId58" Type="http://schemas.openxmlformats.org/officeDocument/2006/relationships/hyperlink" Target="http://znanium.com/catalog.php?bookinfo=261994" TargetMode="External"/><Relationship Id="rId66" Type="http://schemas.openxmlformats.org/officeDocument/2006/relationships/hyperlink" Target="http://znanium.com/catalog.php?bookinfo=455006" TargetMode="External"/><Relationship Id="rId74" Type="http://schemas.openxmlformats.org/officeDocument/2006/relationships/hyperlink" Target="http://znanium.com/catalog.php?bookinfo=495249" TargetMode="External"/><Relationship Id="rId79" Type="http://schemas.openxmlformats.org/officeDocument/2006/relationships/hyperlink" Target="http://znanium.com/catalog.php?bookinfo=490883" TargetMode="External"/><Relationship Id="rId87" Type="http://schemas.openxmlformats.org/officeDocument/2006/relationships/hyperlink" Target="http://znanium.com/catalog.php?bookinfo=519608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znanium.com/catalog.php?bookinfo=914424" TargetMode="External"/><Relationship Id="rId82" Type="http://schemas.openxmlformats.org/officeDocument/2006/relationships/hyperlink" Target="http://znanium.com/catalog.php?bookinfo=392046" TargetMode="External"/><Relationship Id="rId90" Type="http://schemas.openxmlformats.org/officeDocument/2006/relationships/hyperlink" Target="http://znanium.com/catalog.php?bookinfo=396132" TargetMode="External"/><Relationship Id="rId95" Type="http://schemas.openxmlformats.org/officeDocument/2006/relationships/hyperlink" Target="http://znanium.com/catalog.php?bookinfo=469955" TargetMode="External"/><Relationship Id="rId19" Type="http://schemas.openxmlformats.org/officeDocument/2006/relationships/hyperlink" Target="http://znanium.com/catalog.php?bookinfo=910990" TargetMode="External"/><Relationship Id="rId14" Type="http://schemas.openxmlformats.org/officeDocument/2006/relationships/hyperlink" Target="http://znanium.com/catalog.php?bookinfo=519625" TargetMode="External"/><Relationship Id="rId22" Type="http://schemas.openxmlformats.org/officeDocument/2006/relationships/hyperlink" Target="http://znanium.com/catalog.php?bookinfo=490883" TargetMode="External"/><Relationship Id="rId27" Type="http://schemas.openxmlformats.org/officeDocument/2006/relationships/hyperlink" Target="http://znanium.com/catalog.php?bookinfo=526401" TargetMode="External"/><Relationship Id="rId30" Type="http://schemas.openxmlformats.org/officeDocument/2006/relationships/hyperlink" Target="http://znanium.com/catalog.php?bookinfo=443413" TargetMode="External"/><Relationship Id="rId35" Type="http://schemas.openxmlformats.org/officeDocument/2006/relationships/hyperlink" Target="http://znanium.com/catalog.php?bookinfo=430662" TargetMode="External"/><Relationship Id="rId43" Type="http://schemas.openxmlformats.org/officeDocument/2006/relationships/hyperlink" Target="http://znanium.com/catalog.php?bookinfo=208539" TargetMode="External"/><Relationship Id="rId48" Type="http://schemas.openxmlformats.org/officeDocument/2006/relationships/hyperlink" Target="http://znanium.com/catalog.php?bookinfo=516053" TargetMode="External"/><Relationship Id="rId56" Type="http://schemas.openxmlformats.org/officeDocument/2006/relationships/hyperlink" Target="http://znanium.com/catalog.php?bookinfo=447577" TargetMode="External"/><Relationship Id="rId64" Type="http://schemas.openxmlformats.org/officeDocument/2006/relationships/hyperlink" Target="http://znanium.com/catalog.php?bookinfo=534572" TargetMode="External"/><Relationship Id="rId69" Type="http://schemas.openxmlformats.org/officeDocument/2006/relationships/hyperlink" Target="http://znanium.com/catalog.php?bookinfo=490883" TargetMode="External"/><Relationship Id="rId77" Type="http://schemas.openxmlformats.org/officeDocument/2006/relationships/hyperlink" Target="http://znanium.com/catalog.php?bookinfo=40906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znanium.com/catalog.php?bookinfo=357125" TargetMode="External"/><Relationship Id="rId51" Type="http://schemas.openxmlformats.org/officeDocument/2006/relationships/hyperlink" Target="http://znanium.com/catalog.php?bookinfo=520430" TargetMode="External"/><Relationship Id="rId72" Type="http://schemas.openxmlformats.org/officeDocument/2006/relationships/hyperlink" Target="http://znanium.com/catalog.php?bookinfo=441099" TargetMode="External"/><Relationship Id="rId80" Type="http://schemas.openxmlformats.org/officeDocument/2006/relationships/hyperlink" Target="http://znanium.com/catalog.php?bookinfo=445197" TargetMode="External"/><Relationship Id="rId85" Type="http://schemas.openxmlformats.org/officeDocument/2006/relationships/hyperlink" Target="http://znanium.com/catalog.php?bookinfo=519608" TargetMode="External"/><Relationship Id="rId93" Type="http://schemas.openxmlformats.org/officeDocument/2006/relationships/hyperlink" Target="http://znanium.com/catalog.php?bookinfo=536351" TargetMode="External"/><Relationship Id="rId98" Type="http://schemas.openxmlformats.org/officeDocument/2006/relationships/hyperlink" Target="http://znanium.com/catalog.php?bookinfo=309995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catalog.php?bookinfo=246855" TargetMode="External"/><Relationship Id="rId17" Type="http://schemas.openxmlformats.org/officeDocument/2006/relationships/hyperlink" Target="http://znanium.com/catalog.php?bookinfo=261872" TargetMode="External"/><Relationship Id="rId25" Type="http://schemas.openxmlformats.org/officeDocument/2006/relationships/hyperlink" Target="http://znanium.com/catalog.php?bookinfo=185021" TargetMode="External"/><Relationship Id="rId33" Type="http://schemas.openxmlformats.org/officeDocument/2006/relationships/hyperlink" Target="http://znanium.com/catalog.php?bookinfo=376621" TargetMode="External"/><Relationship Id="rId38" Type="http://schemas.openxmlformats.org/officeDocument/2006/relationships/hyperlink" Target="http://znanium.com/bookread2.php?book=894675" TargetMode="External"/><Relationship Id="rId46" Type="http://schemas.openxmlformats.org/officeDocument/2006/relationships/hyperlink" Target="http://znanium.com/catalog.php?bookinfo=412633" TargetMode="External"/><Relationship Id="rId59" Type="http://schemas.openxmlformats.org/officeDocument/2006/relationships/hyperlink" Target="http://znanium.com/catalog.php?bookinfo=322041" TargetMode="External"/><Relationship Id="rId67" Type="http://schemas.openxmlformats.org/officeDocument/2006/relationships/hyperlink" Target="http://znanium.com/catalog.php?bookinfo=548590" TargetMode="External"/><Relationship Id="rId20" Type="http://schemas.openxmlformats.org/officeDocument/2006/relationships/hyperlink" Target="http://znanium.com/catalog.php?bookinfo=490883" TargetMode="External"/><Relationship Id="rId41" Type="http://schemas.openxmlformats.org/officeDocument/2006/relationships/hyperlink" Target="http://znanium.com/catalog.php?bookinfo=359168" TargetMode="External"/><Relationship Id="rId54" Type="http://schemas.openxmlformats.org/officeDocument/2006/relationships/hyperlink" Target="http://znanium.com/catalog.php?bookinfo=261994" TargetMode="External"/><Relationship Id="rId62" Type="http://schemas.openxmlformats.org/officeDocument/2006/relationships/hyperlink" Target="http://znanium.com/catalog.php?bookinfo=430662" TargetMode="External"/><Relationship Id="rId70" Type="http://schemas.openxmlformats.org/officeDocument/2006/relationships/hyperlink" Target="http://znanium.com/catalog.php?bookinfo=261994" TargetMode="External"/><Relationship Id="rId75" Type="http://schemas.openxmlformats.org/officeDocument/2006/relationships/hyperlink" Target="http://znanium.com/catalog.php?bookinfo=402686" TargetMode="External"/><Relationship Id="rId83" Type="http://schemas.openxmlformats.org/officeDocument/2006/relationships/hyperlink" Target="http://znanium.com/catalog.php?bookinfo=468939" TargetMode="External"/><Relationship Id="rId88" Type="http://schemas.openxmlformats.org/officeDocument/2006/relationships/hyperlink" Target="http://znanium.com/catalog.php?bookinfo=453668" TargetMode="External"/><Relationship Id="rId91" Type="http://schemas.openxmlformats.org/officeDocument/2006/relationships/hyperlink" Target="http://znanium.com/catalog.php?bookinfo=444196" TargetMode="External"/><Relationship Id="rId96" Type="http://schemas.openxmlformats.org/officeDocument/2006/relationships/hyperlink" Target="http://znanium.com/catalog.php?bookinfo=5365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catalog.php?bookinfo=567393" TargetMode="External"/><Relationship Id="rId23" Type="http://schemas.openxmlformats.org/officeDocument/2006/relationships/hyperlink" Target="http://znanium.com/catalog.php?bookinfo=229880" TargetMode="External"/><Relationship Id="rId28" Type="http://schemas.openxmlformats.org/officeDocument/2006/relationships/hyperlink" Target="http://znanium.com/catalog.php?bookinfo=490883" TargetMode="External"/><Relationship Id="rId36" Type="http://schemas.openxmlformats.org/officeDocument/2006/relationships/hyperlink" Target="http://znanium.com/catalog.php?bookinfo=519608" TargetMode="External"/><Relationship Id="rId49" Type="http://schemas.openxmlformats.org/officeDocument/2006/relationships/hyperlink" Target="http://znanium.com/catalog.php?bookinfo=543633" TargetMode="External"/><Relationship Id="rId57" Type="http://schemas.openxmlformats.org/officeDocument/2006/relationships/hyperlink" Target="http://znanium.com/catalog.php?bookinfo=390624" TargetMode="External"/><Relationship Id="rId10" Type="http://schemas.openxmlformats.org/officeDocument/2006/relationships/hyperlink" Target="http://znanium.com/catalog.php?bookinfo=940797" TargetMode="External"/><Relationship Id="rId31" Type="http://schemas.openxmlformats.org/officeDocument/2006/relationships/hyperlink" Target="http://znanium.com/catalog.php?bookinfo=525402" TargetMode="External"/><Relationship Id="rId44" Type="http://schemas.openxmlformats.org/officeDocument/2006/relationships/hyperlink" Target="http://znanium.com/catalog.php?bookinfo=448984" TargetMode="External"/><Relationship Id="rId52" Type="http://schemas.openxmlformats.org/officeDocument/2006/relationships/hyperlink" Target="http://znanium.com/catalog.php?bookinfo=426427" TargetMode="External"/><Relationship Id="rId60" Type="http://schemas.openxmlformats.org/officeDocument/2006/relationships/hyperlink" Target="http://znanium.com/catalog.php?bookinfo=367436" TargetMode="External"/><Relationship Id="rId65" Type="http://schemas.openxmlformats.org/officeDocument/2006/relationships/hyperlink" Target="http://znanium.com/catalog.php?bookinfo=446467" TargetMode="External"/><Relationship Id="rId73" Type="http://schemas.openxmlformats.org/officeDocument/2006/relationships/hyperlink" Target="http://znanium.com/catalog.php?bookinfo=940720" TargetMode="External"/><Relationship Id="rId78" Type="http://schemas.openxmlformats.org/officeDocument/2006/relationships/hyperlink" Target="http://znanium.com/catalog.php?bookinfo=515456" TargetMode="External"/><Relationship Id="rId81" Type="http://schemas.openxmlformats.org/officeDocument/2006/relationships/hyperlink" Target="http://znanium.com/catalog.php?bookinfo=517341" TargetMode="External"/><Relationship Id="rId86" Type="http://schemas.openxmlformats.org/officeDocument/2006/relationships/hyperlink" Target="http://znanium.com/catalog.php?bookinfo=430551" TargetMode="External"/><Relationship Id="rId94" Type="http://schemas.openxmlformats.org/officeDocument/2006/relationships/hyperlink" Target="http://znanium.com/catalog.php?bookinfo=557913" TargetMode="External"/><Relationship Id="rId99" Type="http://schemas.openxmlformats.org/officeDocument/2006/relationships/hyperlink" Target="http://znanium.com/catalog.php?bookinfo=757816" TargetMode="Externa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bookinfo=672911" TargetMode="External"/><Relationship Id="rId13" Type="http://schemas.openxmlformats.org/officeDocument/2006/relationships/hyperlink" Target="http://znanium.com/catalog.php?bookinfo=261994" TargetMode="External"/><Relationship Id="rId18" Type="http://schemas.openxmlformats.org/officeDocument/2006/relationships/hyperlink" Target="http://znanium.com/catalog.php?bookinfo=444765" TargetMode="External"/><Relationship Id="rId39" Type="http://schemas.openxmlformats.org/officeDocument/2006/relationships/hyperlink" Target="http://znanium.com/catalog.php?bookinfo=390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5D9D-0605-467E-861A-B4DDEAA1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22</Pages>
  <Words>7948</Words>
  <Characters>45304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Долгова Наталья Юрьевна </cp:lastModifiedBy>
  <cp:revision>208</cp:revision>
  <dcterms:created xsi:type="dcterms:W3CDTF">2017-12-18T09:50:00Z</dcterms:created>
  <dcterms:modified xsi:type="dcterms:W3CDTF">2017-12-25T03:17:00Z</dcterms:modified>
</cp:coreProperties>
</file>